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60212" w14:textId="77777777" w:rsidR="008E716C" w:rsidRDefault="005C3F00" w:rsidP="00B251A6">
      <w:pPr>
        <w:spacing w:after="240"/>
        <w:rPr>
          <w:b/>
          <w:sz w:val="36"/>
          <w:szCs w:val="36"/>
        </w:rPr>
      </w:pPr>
      <w:r w:rsidRPr="005C3F00">
        <w:rPr>
          <w:b/>
          <w:sz w:val="36"/>
          <w:szCs w:val="36"/>
        </w:rPr>
        <w:t>MÍMICA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039"/>
      </w:tblGrid>
      <w:tr w:rsidR="000544C9" w:rsidRPr="00BB332C" w14:paraId="1624DCD9" w14:textId="77777777" w:rsidTr="000544C9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15A6D1E1" w14:textId="77777777" w:rsidR="000544C9" w:rsidRPr="000A048C" w:rsidRDefault="000544C9" w:rsidP="00BB332C">
            <w:pPr>
              <w:spacing w:before="120" w:after="120"/>
              <w:rPr>
                <w:color w:val="808080" w:themeColor="background1" w:themeShade="80"/>
                <w:sz w:val="52"/>
                <w:szCs w:val="52"/>
              </w:rPr>
            </w:pPr>
          </w:p>
          <w:p w14:paraId="5C1BC51A" w14:textId="77777777" w:rsidR="00BB332C" w:rsidRPr="000A048C" w:rsidRDefault="00BB332C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1B473F71" w14:textId="77777777" w:rsidR="000544C9" w:rsidRPr="000A048C" w:rsidRDefault="00BB332C" w:rsidP="000544C9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CENTRIFUGACIÓN</w:t>
            </w:r>
          </w:p>
          <w:p w14:paraId="12B444B3" w14:textId="64DE0806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o CENTRIFUGAR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8BC3FC0" w14:textId="77777777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58E66F7B" w14:textId="77777777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30656A96" w14:textId="77777777" w:rsidR="00BB332C" w:rsidRPr="000A048C" w:rsidRDefault="00BB332C" w:rsidP="00BB332C">
            <w:pPr>
              <w:spacing w:before="120" w:after="120"/>
              <w:rPr>
                <w:color w:val="808080" w:themeColor="background1" w:themeShade="80"/>
                <w:sz w:val="52"/>
                <w:szCs w:val="52"/>
              </w:rPr>
            </w:pPr>
          </w:p>
          <w:p w14:paraId="6EFC0E1F" w14:textId="34E6C34B" w:rsidR="000544C9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MEDIDA DEL pH</w:t>
            </w:r>
          </w:p>
          <w:p w14:paraId="3230C75C" w14:textId="3DB6C4CC" w:rsidR="000544C9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o MEDIR EL pH</w:t>
            </w:r>
          </w:p>
          <w:p w14:paraId="3BCE6B06" w14:textId="77777777" w:rsidR="000544C9" w:rsidRPr="000A048C" w:rsidRDefault="000544C9" w:rsidP="00BB332C">
            <w:pPr>
              <w:spacing w:before="120" w:after="120"/>
              <w:rPr>
                <w:color w:val="808080" w:themeColor="background1" w:themeShade="80"/>
                <w:sz w:val="52"/>
                <w:szCs w:val="52"/>
              </w:rPr>
            </w:pPr>
          </w:p>
          <w:p w14:paraId="5AC01650" w14:textId="325AAB32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</w:tr>
      <w:tr w:rsidR="000544C9" w:rsidRPr="00BB332C" w14:paraId="7D083D8C" w14:textId="77777777" w:rsidTr="000544C9">
        <w:trPr>
          <w:jc w:val="center"/>
        </w:trPr>
        <w:tc>
          <w:tcPr>
            <w:tcW w:w="5070" w:type="dxa"/>
            <w:tcBorders>
              <w:left w:val="nil"/>
              <w:right w:val="nil"/>
            </w:tcBorders>
          </w:tcPr>
          <w:p w14:paraId="1F3925E2" w14:textId="69D3BA00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6F19A7" w14:textId="77777777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3738119B" w14:textId="4D591EB6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</w:tr>
      <w:tr w:rsidR="000544C9" w:rsidRPr="00BB332C" w14:paraId="2A8630BA" w14:textId="77777777" w:rsidTr="000544C9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6C6C3ACA" w14:textId="5604797B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1E5DF5AE" w14:textId="77777777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415E9666" w14:textId="70F0A0BF" w:rsidR="000544C9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FILTRACIÓN</w:t>
            </w:r>
          </w:p>
          <w:p w14:paraId="5A53A597" w14:textId="72F60B62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o FILTRAR</w:t>
            </w:r>
          </w:p>
          <w:p w14:paraId="0F184216" w14:textId="77777777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0ABEC48" w14:textId="77777777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145CDBD5" w14:textId="77777777" w:rsidR="000544C9" w:rsidRPr="000A048C" w:rsidRDefault="000544C9" w:rsidP="00BB332C">
            <w:pPr>
              <w:spacing w:before="120" w:after="120"/>
              <w:rPr>
                <w:color w:val="808080" w:themeColor="background1" w:themeShade="80"/>
                <w:sz w:val="52"/>
                <w:szCs w:val="52"/>
              </w:rPr>
            </w:pPr>
          </w:p>
          <w:p w14:paraId="496A31D3" w14:textId="77777777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31DA7301" w14:textId="641FA4E9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ENRASAR</w:t>
            </w:r>
          </w:p>
          <w:p w14:paraId="2D0677A8" w14:textId="22FD494F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o ENRASE</w:t>
            </w:r>
          </w:p>
          <w:p w14:paraId="0A065561" w14:textId="77777777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1DDFB742" w14:textId="1AA7CC70" w:rsidR="000544C9" w:rsidRPr="000A048C" w:rsidRDefault="000544C9" w:rsidP="00BB332C">
            <w:pPr>
              <w:spacing w:before="120" w:after="120"/>
              <w:rPr>
                <w:color w:val="808080" w:themeColor="background1" w:themeShade="80"/>
                <w:sz w:val="52"/>
                <w:szCs w:val="52"/>
              </w:rPr>
            </w:pPr>
          </w:p>
        </w:tc>
      </w:tr>
      <w:tr w:rsidR="000544C9" w:rsidRPr="00BB332C" w14:paraId="278CCC59" w14:textId="77777777" w:rsidTr="000544C9">
        <w:trPr>
          <w:jc w:val="center"/>
        </w:trPr>
        <w:tc>
          <w:tcPr>
            <w:tcW w:w="5070" w:type="dxa"/>
            <w:tcBorders>
              <w:left w:val="nil"/>
              <w:right w:val="nil"/>
            </w:tcBorders>
          </w:tcPr>
          <w:p w14:paraId="79080990" w14:textId="6C2928EB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63C9C8" w14:textId="77777777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4340C9DC" w14:textId="412897EC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</w:tr>
      <w:tr w:rsidR="000544C9" w:rsidRPr="00BB332C" w14:paraId="5FFC4402" w14:textId="77777777" w:rsidTr="000544C9">
        <w:trPr>
          <w:jc w:val="center"/>
        </w:trPr>
        <w:tc>
          <w:tcPr>
            <w:tcW w:w="5070" w:type="dxa"/>
          </w:tcPr>
          <w:p w14:paraId="5F883A7D" w14:textId="594E8764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7D43289A" w14:textId="77777777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0A39751D" w14:textId="6CCB6DE4" w:rsidR="00BB332C" w:rsidRPr="000A048C" w:rsidRDefault="00562FB6" w:rsidP="00562FB6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>
              <w:rPr>
                <w:color w:val="808080" w:themeColor="background1" w:themeShade="80"/>
                <w:sz w:val="52"/>
                <w:szCs w:val="52"/>
              </w:rPr>
              <w:t>PIPETEAR</w:t>
            </w:r>
            <w:bookmarkStart w:id="0" w:name="_GoBack"/>
            <w:bookmarkEnd w:id="0"/>
          </w:p>
          <w:p w14:paraId="1479A78A" w14:textId="77777777" w:rsidR="000544C9" w:rsidRPr="000A048C" w:rsidRDefault="000544C9" w:rsidP="00BB332C">
            <w:pPr>
              <w:spacing w:before="120" w:after="120"/>
              <w:rPr>
                <w:color w:val="808080" w:themeColor="background1" w:themeShade="80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A1D1BE6" w14:textId="77777777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  <w:tc>
          <w:tcPr>
            <w:tcW w:w="5039" w:type="dxa"/>
          </w:tcPr>
          <w:p w14:paraId="69C3F3F6" w14:textId="77777777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1CF28A7A" w14:textId="77777777" w:rsidR="00BB332C" w:rsidRPr="000A048C" w:rsidRDefault="00BB332C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21547852" w14:textId="1FB71ACD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PESAR</w:t>
            </w:r>
          </w:p>
          <w:p w14:paraId="4E8BF1F4" w14:textId="7071E69B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o PESADA</w:t>
            </w:r>
          </w:p>
          <w:p w14:paraId="5CA8AAFD" w14:textId="77777777" w:rsidR="000544C9" w:rsidRPr="000A048C" w:rsidRDefault="000544C9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1D73010E" w14:textId="705226CF" w:rsidR="00BB332C" w:rsidRPr="000A048C" w:rsidRDefault="00BB332C" w:rsidP="000544C9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</w:tr>
    </w:tbl>
    <w:p w14:paraId="5F4D4BD9" w14:textId="07D29AA4" w:rsidR="004C0E65" w:rsidRDefault="004C0E65" w:rsidP="00B251A6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MÍMICA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5070"/>
        <w:gridCol w:w="567"/>
        <w:gridCol w:w="5039"/>
      </w:tblGrid>
      <w:tr w:rsidR="004C0E65" w:rsidRPr="00BB332C" w14:paraId="1C935397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2984A0D3" w14:textId="77777777" w:rsidR="004C0E65" w:rsidRDefault="004C0E65" w:rsidP="00575DA7">
            <w:pPr>
              <w:spacing w:before="120" w:after="120"/>
              <w:rPr>
                <w:sz w:val="52"/>
                <w:szCs w:val="52"/>
              </w:rPr>
            </w:pPr>
          </w:p>
          <w:p w14:paraId="601A74F9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7AED3DA0" w14:textId="686C7435" w:rsidR="004C0E65" w:rsidRPr="004C0E65" w:rsidRDefault="004C0E65" w:rsidP="00575DA7">
            <w:pPr>
              <w:spacing w:after="120"/>
              <w:jc w:val="center"/>
              <w:rPr>
                <w:b/>
                <w:sz w:val="52"/>
                <w:szCs w:val="52"/>
              </w:rPr>
            </w:pPr>
            <w:r w:rsidRPr="004C0E65">
              <w:rPr>
                <w:b/>
                <w:sz w:val="52"/>
                <w:szCs w:val="52"/>
              </w:rPr>
              <w:t>MÍMICA</w:t>
            </w:r>
          </w:p>
        </w:tc>
        <w:tc>
          <w:tcPr>
            <w:tcW w:w="567" w:type="dxa"/>
            <w:shd w:val="clear" w:color="auto" w:fill="C0C0C0"/>
          </w:tcPr>
          <w:p w14:paraId="7A622606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</w:tc>
        <w:tc>
          <w:tcPr>
            <w:tcW w:w="5039" w:type="dxa"/>
            <w:shd w:val="clear" w:color="auto" w:fill="C0C0C0"/>
          </w:tcPr>
          <w:p w14:paraId="22599A9C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628D11D6" w14:textId="77777777" w:rsidR="004C0E65" w:rsidRPr="00BB332C" w:rsidRDefault="004C0E65" w:rsidP="00575DA7">
            <w:pPr>
              <w:spacing w:before="120" w:after="120"/>
              <w:rPr>
                <w:sz w:val="52"/>
                <w:szCs w:val="52"/>
              </w:rPr>
            </w:pPr>
          </w:p>
          <w:p w14:paraId="5B5AF5A7" w14:textId="73504737" w:rsidR="004C0E65" w:rsidRPr="004C0E65" w:rsidRDefault="004C0E65" w:rsidP="00575DA7">
            <w:pPr>
              <w:spacing w:after="120"/>
              <w:jc w:val="center"/>
              <w:rPr>
                <w:b/>
                <w:sz w:val="52"/>
                <w:szCs w:val="52"/>
              </w:rPr>
            </w:pPr>
            <w:r w:rsidRPr="004C0E65">
              <w:rPr>
                <w:b/>
                <w:sz w:val="52"/>
                <w:szCs w:val="52"/>
              </w:rPr>
              <w:t>MÍMICA</w:t>
            </w:r>
          </w:p>
          <w:p w14:paraId="4B8EE9F9" w14:textId="0859113E" w:rsidR="004C0E65" w:rsidRPr="00BB332C" w:rsidRDefault="004C0E65" w:rsidP="00575DA7">
            <w:pPr>
              <w:spacing w:before="120" w:after="120"/>
              <w:rPr>
                <w:sz w:val="52"/>
                <w:szCs w:val="52"/>
              </w:rPr>
            </w:pPr>
          </w:p>
          <w:p w14:paraId="69C8FA58" w14:textId="77777777" w:rsidR="004C0E65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44B2DB49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</w:tc>
      </w:tr>
      <w:tr w:rsidR="004C0E65" w:rsidRPr="00BB332C" w14:paraId="38B37F65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5AFA9A0D" w14:textId="31BB4D62" w:rsidR="004C0E65" w:rsidRPr="00BB332C" w:rsidRDefault="004C0E65" w:rsidP="00575DA7">
            <w:pPr>
              <w:spacing w:before="120" w:after="120"/>
              <w:jc w:val="center"/>
            </w:pPr>
          </w:p>
        </w:tc>
        <w:tc>
          <w:tcPr>
            <w:tcW w:w="567" w:type="dxa"/>
            <w:shd w:val="clear" w:color="auto" w:fill="C0C0C0"/>
          </w:tcPr>
          <w:p w14:paraId="5AF4C887" w14:textId="77777777" w:rsidR="004C0E65" w:rsidRPr="00BB332C" w:rsidRDefault="004C0E65" w:rsidP="00575DA7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7BBDBAC8" w14:textId="77777777" w:rsidR="004C0E65" w:rsidRPr="00BB332C" w:rsidRDefault="004C0E65" w:rsidP="00575DA7">
            <w:pPr>
              <w:spacing w:before="120" w:after="120"/>
              <w:jc w:val="center"/>
            </w:pPr>
          </w:p>
        </w:tc>
      </w:tr>
      <w:tr w:rsidR="004C0E65" w:rsidRPr="00BB332C" w14:paraId="5417EFDF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592B1F87" w14:textId="77777777" w:rsidR="004C0E65" w:rsidRPr="00BB332C" w:rsidRDefault="004C0E65" w:rsidP="00575DA7">
            <w:pPr>
              <w:spacing w:before="120" w:after="120"/>
              <w:jc w:val="center"/>
              <w:rPr>
                <w:color w:val="FF0000"/>
                <w:sz w:val="52"/>
                <w:szCs w:val="52"/>
              </w:rPr>
            </w:pPr>
          </w:p>
          <w:p w14:paraId="66657613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21BF1942" w14:textId="6AC623EF" w:rsidR="004C0E65" w:rsidRPr="004C0E65" w:rsidRDefault="004C0E65" w:rsidP="00575DA7">
            <w:pPr>
              <w:spacing w:after="120"/>
              <w:jc w:val="center"/>
              <w:rPr>
                <w:b/>
                <w:sz w:val="52"/>
                <w:szCs w:val="52"/>
              </w:rPr>
            </w:pPr>
            <w:r w:rsidRPr="004C0E65">
              <w:rPr>
                <w:b/>
                <w:sz w:val="52"/>
                <w:szCs w:val="52"/>
              </w:rPr>
              <w:t>MÍMICA</w:t>
            </w:r>
          </w:p>
          <w:p w14:paraId="3B38C4BB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</w:tc>
        <w:tc>
          <w:tcPr>
            <w:tcW w:w="567" w:type="dxa"/>
            <w:shd w:val="clear" w:color="auto" w:fill="C0C0C0"/>
          </w:tcPr>
          <w:p w14:paraId="0BE005EA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</w:tc>
        <w:tc>
          <w:tcPr>
            <w:tcW w:w="5039" w:type="dxa"/>
            <w:shd w:val="clear" w:color="auto" w:fill="C0C0C0"/>
          </w:tcPr>
          <w:p w14:paraId="2C4F9C87" w14:textId="77777777" w:rsidR="004C0E65" w:rsidRPr="00BB332C" w:rsidRDefault="004C0E65" w:rsidP="00575DA7">
            <w:pPr>
              <w:spacing w:before="120" w:after="120"/>
              <w:rPr>
                <w:sz w:val="52"/>
                <w:szCs w:val="52"/>
              </w:rPr>
            </w:pPr>
          </w:p>
          <w:p w14:paraId="0534BB91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1BBD7A16" w14:textId="1BB7FB0D" w:rsidR="004C0E65" w:rsidRPr="004C0E65" w:rsidRDefault="004C0E65" w:rsidP="00575DA7">
            <w:pPr>
              <w:spacing w:after="120"/>
              <w:jc w:val="center"/>
              <w:rPr>
                <w:b/>
                <w:sz w:val="52"/>
                <w:szCs w:val="52"/>
              </w:rPr>
            </w:pPr>
            <w:r w:rsidRPr="004C0E65">
              <w:rPr>
                <w:b/>
                <w:sz w:val="52"/>
                <w:szCs w:val="52"/>
              </w:rPr>
              <w:t>MÍMICA</w:t>
            </w:r>
          </w:p>
          <w:p w14:paraId="4F01519E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7C26D21F" w14:textId="77777777" w:rsidR="004C0E65" w:rsidRDefault="004C0E65" w:rsidP="00575DA7">
            <w:pPr>
              <w:spacing w:before="120" w:after="120"/>
              <w:rPr>
                <w:sz w:val="52"/>
                <w:szCs w:val="52"/>
              </w:rPr>
            </w:pPr>
          </w:p>
          <w:p w14:paraId="00A4FA03" w14:textId="77777777" w:rsidR="004C0E65" w:rsidRPr="00BB332C" w:rsidRDefault="004C0E65" w:rsidP="00575DA7">
            <w:pPr>
              <w:spacing w:before="120" w:after="120"/>
              <w:rPr>
                <w:sz w:val="52"/>
                <w:szCs w:val="52"/>
              </w:rPr>
            </w:pPr>
          </w:p>
        </w:tc>
      </w:tr>
      <w:tr w:rsidR="004C0E65" w:rsidRPr="00BB332C" w14:paraId="46BC468B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355A335A" w14:textId="77777777" w:rsidR="004C0E65" w:rsidRPr="00BB332C" w:rsidRDefault="004C0E65" w:rsidP="00575DA7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C0C0C0"/>
          </w:tcPr>
          <w:p w14:paraId="6070D3DE" w14:textId="77777777" w:rsidR="004C0E65" w:rsidRPr="00BB332C" w:rsidRDefault="004C0E65" w:rsidP="00575DA7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637CD31F" w14:textId="77777777" w:rsidR="004C0E65" w:rsidRPr="00BB332C" w:rsidRDefault="004C0E65" w:rsidP="00575DA7">
            <w:pPr>
              <w:spacing w:before="120" w:after="120"/>
              <w:jc w:val="center"/>
            </w:pPr>
          </w:p>
        </w:tc>
      </w:tr>
      <w:tr w:rsidR="004C0E65" w:rsidRPr="00BB332C" w14:paraId="3E344213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3FEB2D1F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3C2EC3F2" w14:textId="77777777" w:rsidR="004C0E65" w:rsidRPr="00BB332C" w:rsidRDefault="004C0E65" w:rsidP="00575DA7">
            <w:pPr>
              <w:spacing w:before="120" w:after="120"/>
              <w:jc w:val="center"/>
              <w:rPr>
                <w:color w:val="FF0000"/>
                <w:sz w:val="52"/>
                <w:szCs w:val="52"/>
              </w:rPr>
            </w:pPr>
          </w:p>
          <w:p w14:paraId="099026B4" w14:textId="703ACCDA" w:rsidR="004C0E65" w:rsidRPr="004C0E65" w:rsidRDefault="004C0E65" w:rsidP="00575DA7">
            <w:pPr>
              <w:spacing w:after="120"/>
              <w:jc w:val="center"/>
              <w:rPr>
                <w:b/>
                <w:sz w:val="52"/>
                <w:szCs w:val="52"/>
              </w:rPr>
            </w:pPr>
            <w:r w:rsidRPr="004C0E65">
              <w:rPr>
                <w:b/>
                <w:sz w:val="52"/>
                <w:szCs w:val="52"/>
              </w:rPr>
              <w:t>MÍMICA</w:t>
            </w:r>
          </w:p>
          <w:p w14:paraId="7A297D90" w14:textId="77777777" w:rsidR="004C0E65" w:rsidRPr="00BB332C" w:rsidRDefault="004C0E65" w:rsidP="00575DA7">
            <w:pPr>
              <w:spacing w:before="120" w:after="120"/>
              <w:rPr>
                <w:sz w:val="52"/>
                <w:szCs w:val="52"/>
              </w:rPr>
            </w:pPr>
          </w:p>
        </w:tc>
        <w:tc>
          <w:tcPr>
            <w:tcW w:w="567" w:type="dxa"/>
            <w:shd w:val="clear" w:color="auto" w:fill="C0C0C0"/>
          </w:tcPr>
          <w:p w14:paraId="24C2E3AB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</w:tc>
        <w:tc>
          <w:tcPr>
            <w:tcW w:w="5039" w:type="dxa"/>
            <w:shd w:val="clear" w:color="auto" w:fill="C0C0C0"/>
          </w:tcPr>
          <w:p w14:paraId="63A4CF64" w14:textId="77777777" w:rsidR="004C0E65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44B518FA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01DBC592" w14:textId="12EEE704" w:rsidR="004C0E65" w:rsidRPr="004C0E65" w:rsidRDefault="004C0E65" w:rsidP="00575DA7">
            <w:pPr>
              <w:spacing w:after="120"/>
              <w:jc w:val="center"/>
              <w:rPr>
                <w:b/>
                <w:sz w:val="52"/>
                <w:szCs w:val="52"/>
              </w:rPr>
            </w:pPr>
            <w:r w:rsidRPr="004C0E65">
              <w:rPr>
                <w:b/>
                <w:sz w:val="52"/>
                <w:szCs w:val="52"/>
              </w:rPr>
              <w:t>MÍMICA</w:t>
            </w:r>
          </w:p>
          <w:p w14:paraId="67371C39" w14:textId="77777777" w:rsidR="004C0E65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7221332B" w14:textId="77777777" w:rsidR="004C0E65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48429AAA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</w:tc>
      </w:tr>
    </w:tbl>
    <w:p w14:paraId="2BF78120" w14:textId="77777777" w:rsidR="005C3F00" w:rsidRDefault="005C3F00" w:rsidP="00B251A6">
      <w:pPr>
        <w:spacing w:after="240"/>
        <w:rPr>
          <w:b/>
          <w:sz w:val="36"/>
          <w:szCs w:val="36"/>
        </w:rPr>
      </w:pPr>
      <w:r w:rsidRPr="005C3F00">
        <w:rPr>
          <w:b/>
          <w:sz w:val="36"/>
          <w:szCs w:val="36"/>
        </w:rPr>
        <w:t>DIBUJO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039"/>
      </w:tblGrid>
      <w:tr w:rsidR="00BB332C" w:rsidRPr="00BB332C" w14:paraId="0694A5F3" w14:textId="77777777" w:rsidTr="00BB332C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75A2E678" w14:textId="77777777" w:rsidR="00BB332C" w:rsidRPr="000A048C" w:rsidRDefault="00BB332C" w:rsidP="00BB332C">
            <w:pPr>
              <w:spacing w:before="120" w:after="120"/>
              <w:rPr>
                <w:color w:val="808080" w:themeColor="background1" w:themeShade="80"/>
                <w:sz w:val="52"/>
                <w:szCs w:val="52"/>
              </w:rPr>
            </w:pPr>
          </w:p>
          <w:p w14:paraId="05707006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4D84EF87" w14:textId="30C3BC4B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PICTOGRAMA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FE5F0B8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3350CB84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3D9C466B" w14:textId="77777777" w:rsidR="00BB332C" w:rsidRPr="000A048C" w:rsidRDefault="00BB332C" w:rsidP="00BB332C">
            <w:pPr>
              <w:spacing w:before="120" w:after="120"/>
              <w:rPr>
                <w:color w:val="808080" w:themeColor="background1" w:themeShade="80"/>
                <w:sz w:val="52"/>
                <w:szCs w:val="52"/>
              </w:rPr>
            </w:pPr>
          </w:p>
          <w:p w14:paraId="36B5D1BF" w14:textId="06A3FFED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PILA GALVÁNICA</w:t>
            </w:r>
          </w:p>
          <w:p w14:paraId="5C9DD481" w14:textId="77777777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783C7030" w14:textId="77777777" w:rsidR="00BB332C" w:rsidRPr="000A048C" w:rsidRDefault="00BB332C" w:rsidP="00BB332C">
            <w:pPr>
              <w:spacing w:before="120" w:after="120"/>
              <w:rPr>
                <w:color w:val="808080" w:themeColor="background1" w:themeShade="80"/>
                <w:sz w:val="52"/>
                <w:szCs w:val="52"/>
              </w:rPr>
            </w:pPr>
          </w:p>
          <w:p w14:paraId="41A8DF8B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</w:tr>
      <w:tr w:rsidR="00BB332C" w:rsidRPr="00BB332C" w14:paraId="4952CFD2" w14:textId="77777777" w:rsidTr="00BB332C">
        <w:trPr>
          <w:jc w:val="center"/>
        </w:trPr>
        <w:tc>
          <w:tcPr>
            <w:tcW w:w="5070" w:type="dxa"/>
            <w:tcBorders>
              <w:left w:val="nil"/>
              <w:right w:val="nil"/>
            </w:tcBorders>
          </w:tcPr>
          <w:p w14:paraId="0FAF1593" w14:textId="2DEE358D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DB6804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5E324375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</w:tr>
      <w:tr w:rsidR="00BB332C" w:rsidRPr="00BB332C" w14:paraId="00246279" w14:textId="77777777" w:rsidTr="00BB332C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08FB8FD9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35CA222B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20EC6A3E" w14:textId="029217D4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EMBUDO DE DECANTACIÓN</w:t>
            </w:r>
          </w:p>
          <w:p w14:paraId="28B49368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87D02D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1F4A2E8F" w14:textId="77777777" w:rsidR="00BB332C" w:rsidRPr="000A048C" w:rsidRDefault="00BB332C" w:rsidP="00BB332C">
            <w:pPr>
              <w:spacing w:before="120" w:after="120"/>
              <w:rPr>
                <w:color w:val="808080" w:themeColor="background1" w:themeShade="80"/>
                <w:sz w:val="52"/>
                <w:szCs w:val="52"/>
              </w:rPr>
            </w:pPr>
          </w:p>
          <w:p w14:paraId="7BE8E01D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59EC25EC" w14:textId="39A8C3D5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pH-METRO</w:t>
            </w:r>
          </w:p>
          <w:p w14:paraId="1A6D957B" w14:textId="77777777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5377AFFE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31A77446" w14:textId="77777777" w:rsidR="00BB332C" w:rsidRPr="000A048C" w:rsidRDefault="00BB332C" w:rsidP="00BB332C">
            <w:pPr>
              <w:spacing w:before="120" w:after="120"/>
              <w:rPr>
                <w:color w:val="808080" w:themeColor="background1" w:themeShade="80"/>
                <w:sz w:val="52"/>
                <w:szCs w:val="52"/>
              </w:rPr>
            </w:pPr>
          </w:p>
        </w:tc>
      </w:tr>
      <w:tr w:rsidR="00BB332C" w:rsidRPr="00BB332C" w14:paraId="5F066D1C" w14:textId="77777777" w:rsidTr="00BB332C">
        <w:trPr>
          <w:jc w:val="center"/>
        </w:trPr>
        <w:tc>
          <w:tcPr>
            <w:tcW w:w="5070" w:type="dxa"/>
            <w:tcBorders>
              <w:left w:val="nil"/>
              <w:right w:val="nil"/>
            </w:tcBorders>
          </w:tcPr>
          <w:p w14:paraId="0EE2628C" w14:textId="790C44A8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EB5D3E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6964E733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</w:tr>
      <w:tr w:rsidR="00BB332C" w:rsidRPr="00BB332C" w14:paraId="2305B669" w14:textId="77777777" w:rsidTr="00BB332C">
        <w:trPr>
          <w:jc w:val="center"/>
        </w:trPr>
        <w:tc>
          <w:tcPr>
            <w:tcW w:w="5070" w:type="dxa"/>
          </w:tcPr>
          <w:p w14:paraId="1494C65B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2A8A5C37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3F1F36E4" w14:textId="7421D307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BANCO DE DILUCIONES</w:t>
            </w:r>
          </w:p>
          <w:p w14:paraId="2B899A5A" w14:textId="77777777" w:rsidR="00BB332C" w:rsidRPr="000A048C" w:rsidRDefault="00BB332C" w:rsidP="00BB332C">
            <w:pPr>
              <w:spacing w:before="120" w:after="120"/>
              <w:rPr>
                <w:color w:val="808080" w:themeColor="background1" w:themeShade="80"/>
                <w:sz w:val="52"/>
                <w:szCs w:val="5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8F33A26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  <w:tc>
          <w:tcPr>
            <w:tcW w:w="5039" w:type="dxa"/>
          </w:tcPr>
          <w:p w14:paraId="060A9A47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5FCD3A6E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56201EB3" w14:textId="50A99732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  <w:r w:rsidRPr="000A048C">
              <w:rPr>
                <w:color w:val="808080" w:themeColor="background1" w:themeShade="80"/>
                <w:sz w:val="52"/>
                <w:szCs w:val="52"/>
              </w:rPr>
              <w:t>MICROPIPETA</w:t>
            </w:r>
          </w:p>
          <w:p w14:paraId="151A497C" w14:textId="77777777" w:rsidR="00BB332C" w:rsidRPr="000A048C" w:rsidRDefault="00BB332C" w:rsidP="00BB332C">
            <w:pPr>
              <w:spacing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294689CD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  <w:p w14:paraId="12214FF9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</w:tr>
    </w:tbl>
    <w:p w14:paraId="1AD1ADDA" w14:textId="24151CFD" w:rsidR="004C0E65" w:rsidRDefault="004C0E65" w:rsidP="00B251A6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DIBUJO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5070"/>
        <w:gridCol w:w="567"/>
        <w:gridCol w:w="5039"/>
      </w:tblGrid>
      <w:tr w:rsidR="004C0E65" w:rsidRPr="00BB332C" w14:paraId="5104F008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29CF0097" w14:textId="77777777" w:rsidR="004C0E65" w:rsidRDefault="004C0E65" w:rsidP="00575DA7">
            <w:pPr>
              <w:spacing w:before="120" w:after="120"/>
              <w:rPr>
                <w:sz w:val="52"/>
                <w:szCs w:val="52"/>
              </w:rPr>
            </w:pPr>
          </w:p>
          <w:p w14:paraId="0556627F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177D855B" w14:textId="77777777" w:rsidR="004C0E65" w:rsidRPr="004C0E65" w:rsidRDefault="004C0E65" w:rsidP="004C0E65">
            <w:pPr>
              <w:spacing w:after="120"/>
              <w:jc w:val="center"/>
              <w:rPr>
                <w:b/>
                <w:sz w:val="52"/>
                <w:szCs w:val="52"/>
              </w:rPr>
            </w:pPr>
            <w:r w:rsidRPr="004C0E65">
              <w:rPr>
                <w:b/>
                <w:sz w:val="52"/>
                <w:szCs w:val="52"/>
              </w:rPr>
              <w:t>DIBUJO</w:t>
            </w:r>
          </w:p>
          <w:p w14:paraId="5E0D5A1B" w14:textId="754948DF" w:rsidR="004C0E65" w:rsidRPr="00BB332C" w:rsidRDefault="004C0E65" w:rsidP="00575DA7">
            <w:pPr>
              <w:spacing w:after="120"/>
              <w:jc w:val="center"/>
              <w:rPr>
                <w:sz w:val="52"/>
                <w:szCs w:val="52"/>
              </w:rPr>
            </w:pPr>
          </w:p>
        </w:tc>
        <w:tc>
          <w:tcPr>
            <w:tcW w:w="567" w:type="dxa"/>
            <w:shd w:val="clear" w:color="auto" w:fill="C0C0C0"/>
          </w:tcPr>
          <w:p w14:paraId="4146B1F3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</w:tc>
        <w:tc>
          <w:tcPr>
            <w:tcW w:w="5039" w:type="dxa"/>
            <w:shd w:val="clear" w:color="auto" w:fill="C0C0C0"/>
          </w:tcPr>
          <w:p w14:paraId="50257F95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499C5BD5" w14:textId="77777777" w:rsidR="004C0E65" w:rsidRPr="00BB332C" w:rsidRDefault="004C0E65" w:rsidP="00575DA7">
            <w:pPr>
              <w:spacing w:before="120" w:after="120"/>
              <w:rPr>
                <w:sz w:val="52"/>
                <w:szCs w:val="52"/>
              </w:rPr>
            </w:pPr>
          </w:p>
          <w:p w14:paraId="0E7BD904" w14:textId="717E6646" w:rsidR="004C0E65" w:rsidRPr="004C0E65" w:rsidRDefault="004C0E65" w:rsidP="00575DA7">
            <w:pPr>
              <w:spacing w:after="120"/>
              <w:jc w:val="center"/>
              <w:rPr>
                <w:b/>
                <w:sz w:val="52"/>
                <w:szCs w:val="52"/>
              </w:rPr>
            </w:pPr>
            <w:r w:rsidRPr="004C0E65">
              <w:rPr>
                <w:b/>
                <w:sz w:val="52"/>
                <w:szCs w:val="52"/>
              </w:rPr>
              <w:t>DIBUJO</w:t>
            </w:r>
          </w:p>
          <w:p w14:paraId="404131BD" w14:textId="77777777" w:rsidR="004C0E65" w:rsidRDefault="004C0E65" w:rsidP="00575DA7">
            <w:pPr>
              <w:spacing w:after="120"/>
              <w:jc w:val="center"/>
              <w:rPr>
                <w:sz w:val="52"/>
                <w:szCs w:val="52"/>
              </w:rPr>
            </w:pPr>
          </w:p>
          <w:p w14:paraId="201DFDD9" w14:textId="77777777" w:rsidR="004C0E65" w:rsidRPr="00BB332C" w:rsidRDefault="004C0E65" w:rsidP="00575DA7">
            <w:pPr>
              <w:spacing w:before="120" w:after="120"/>
              <w:rPr>
                <w:sz w:val="52"/>
                <w:szCs w:val="52"/>
              </w:rPr>
            </w:pPr>
          </w:p>
          <w:p w14:paraId="39A02DAC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</w:tc>
      </w:tr>
      <w:tr w:rsidR="004C0E65" w:rsidRPr="00BB332C" w14:paraId="2BABEEB5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457946DC" w14:textId="77777777" w:rsidR="004C0E65" w:rsidRPr="00BB332C" w:rsidRDefault="004C0E65" w:rsidP="00575DA7">
            <w:pPr>
              <w:spacing w:before="120" w:after="120"/>
              <w:jc w:val="center"/>
            </w:pPr>
          </w:p>
        </w:tc>
        <w:tc>
          <w:tcPr>
            <w:tcW w:w="567" w:type="dxa"/>
            <w:shd w:val="clear" w:color="auto" w:fill="C0C0C0"/>
          </w:tcPr>
          <w:p w14:paraId="58A04B99" w14:textId="77777777" w:rsidR="004C0E65" w:rsidRPr="00BB332C" w:rsidRDefault="004C0E65" w:rsidP="00575DA7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18811915" w14:textId="77777777" w:rsidR="004C0E65" w:rsidRPr="00BB332C" w:rsidRDefault="004C0E65" w:rsidP="00575DA7">
            <w:pPr>
              <w:spacing w:before="120" w:after="120"/>
              <w:jc w:val="center"/>
            </w:pPr>
          </w:p>
        </w:tc>
      </w:tr>
      <w:tr w:rsidR="004C0E65" w:rsidRPr="00BB332C" w14:paraId="5195378F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7DF15271" w14:textId="77777777" w:rsidR="004C0E65" w:rsidRPr="00BB332C" w:rsidRDefault="004C0E65" w:rsidP="00575DA7">
            <w:pPr>
              <w:spacing w:before="120" w:after="120"/>
              <w:jc w:val="center"/>
              <w:rPr>
                <w:color w:val="FF0000"/>
                <w:sz w:val="52"/>
                <w:szCs w:val="52"/>
              </w:rPr>
            </w:pPr>
          </w:p>
          <w:p w14:paraId="2DF4BE33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3548F807" w14:textId="77777777" w:rsidR="004C0E65" w:rsidRPr="004C0E65" w:rsidRDefault="004C0E65" w:rsidP="004C0E65">
            <w:pPr>
              <w:spacing w:after="120"/>
              <w:jc w:val="center"/>
              <w:rPr>
                <w:b/>
                <w:sz w:val="52"/>
                <w:szCs w:val="52"/>
              </w:rPr>
            </w:pPr>
            <w:r w:rsidRPr="004C0E65">
              <w:rPr>
                <w:b/>
                <w:sz w:val="52"/>
                <w:szCs w:val="52"/>
              </w:rPr>
              <w:t>DIBUJO</w:t>
            </w:r>
          </w:p>
          <w:p w14:paraId="02682A91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</w:tc>
        <w:tc>
          <w:tcPr>
            <w:tcW w:w="567" w:type="dxa"/>
            <w:shd w:val="clear" w:color="auto" w:fill="C0C0C0"/>
          </w:tcPr>
          <w:p w14:paraId="7135B924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</w:tc>
        <w:tc>
          <w:tcPr>
            <w:tcW w:w="5039" w:type="dxa"/>
            <w:shd w:val="clear" w:color="auto" w:fill="C0C0C0"/>
          </w:tcPr>
          <w:p w14:paraId="350C8A53" w14:textId="77777777" w:rsidR="004C0E65" w:rsidRPr="00BB332C" w:rsidRDefault="004C0E65" w:rsidP="00575DA7">
            <w:pPr>
              <w:spacing w:before="120" w:after="120"/>
              <w:rPr>
                <w:sz w:val="52"/>
                <w:szCs w:val="52"/>
              </w:rPr>
            </w:pPr>
          </w:p>
          <w:p w14:paraId="3D236074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4571AEBA" w14:textId="77777777" w:rsidR="004C0E65" w:rsidRPr="004C0E65" w:rsidRDefault="004C0E65" w:rsidP="004C0E65">
            <w:pPr>
              <w:spacing w:after="120"/>
              <w:jc w:val="center"/>
              <w:rPr>
                <w:b/>
                <w:sz w:val="52"/>
                <w:szCs w:val="52"/>
              </w:rPr>
            </w:pPr>
            <w:r w:rsidRPr="004C0E65">
              <w:rPr>
                <w:b/>
                <w:sz w:val="52"/>
                <w:szCs w:val="52"/>
              </w:rPr>
              <w:t>DIBUJO</w:t>
            </w:r>
          </w:p>
          <w:p w14:paraId="2F852A25" w14:textId="77777777" w:rsidR="004C0E65" w:rsidRPr="00BB332C" w:rsidRDefault="004C0E65" w:rsidP="00575DA7">
            <w:pPr>
              <w:spacing w:after="120"/>
              <w:jc w:val="center"/>
              <w:rPr>
                <w:sz w:val="52"/>
                <w:szCs w:val="52"/>
              </w:rPr>
            </w:pPr>
          </w:p>
          <w:p w14:paraId="22AE8856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1CB11C3E" w14:textId="77777777" w:rsidR="004C0E65" w:rsidRPr="00BB332C" w:rsidRDefault="004C0E65" w:rsidP="00575DA7">
            <w:pPr>
              <w:spacing w:before="120" w:after="120"/>
              <w:rPr>
                <w:sz w:val="52"/>
                <w:szCs w:val="52"/>
              </w:rPr>
            </w:pPr>
          </w:p>
        </w:tc>
      </w:tr>
      <w:tr w:rsidR="004C0E65" w:rsidRPr="00BB332C" w14:paraId="2EB9DE7D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64815C43" w14:textId="77777777" w:rsidR="004C0E65" w:rsidRPr="00BB332C" w:rsidRDefault="004C0E65" w:rsidP="00575DA7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C0C0C0"/>
          </w:tcPr>
          <w:p w14:paraId="51BD6515" w14:textId="77777777" w:rsidR="004C0E65" w:rsidRPr="00BB332C" w:rsidRDefault="004C0E65" w:rsidP="00575DA7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69DBC24C" w14:textId="77777777" w:rsidR="004C0E65" w:rsidRPr="00BB332C" w:rsidRDefault="004C0E65" w:rsidP="00575DA7">
            <w:pPr>
              <w:spacing w:before="120" w:after="120"/>
              <w:jc w:val="center"/>
            </w:pPr>
          </w:p>
        </w:tc>
      </w:tr>
      <w:tr w:rsidR="004C0E65" w:rsidRPr="00BB332C" w14:paraId="65B6DDD7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2B992512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2D2FFE34" w14:textId="77777777" w:rsidR="004C0E65" w:rsidRPr="00BB332C" w:rsidRDefault="004C0E65" w:rsidP="00575DA7">
            <w:pPr>
              <w:spacing w:before="120" w:after="120"/>
              <w:jc w:val="center"/>
              <w:rPr>
                <w:color w:val="FF0000"/>
                <w:sz w:val="52"/>
                <w:szCs w:val="52"/>
              </w:rPr>
            </w:pPr>
          </w:p>
          <w:p w14:paraId="3AD19CBE" w14:textId="77777777" w:rsidR="004C0E65" w:rsidRPr="004C0E65" w:rsidRDefault="004C0E65" w:rsidP="004C0E65">
            <w:pPr>
              <w:spacing w:after="120"/>
              <w:jc w:val="center"/>
              <w:rPr>
                <w:b/>
                <w:sz w:val="52"/>
                <w:szCs w:val="52"/>
              </w:rPr>
            </w:pPr>
            <w:r w:rsidRPr="004C0E65">
              <w:rPr>
                <w:b/>
                <w:sz w:val="52"/>
                <w:szCs w:val="52"/>
              </w:rPr>
              <w:t>DIBUJO</w:t>
            </w:r>
          </w:p>
          <w:p w14:paraId="6BF8A7D4" w14:textId="77777777" w:rsidR="004C0E65" w:rsidRPr="00BB332C" w:rsidRDefault="004C0E65" w:rsidP="00575DA7">
            <w:pPr>
              <w:spacing w:before="120" w:after="120"/>
              <w:rPr>
                <w:sz w:val="52"/>
                <w:szCs w:val="52"/>
              </w:rPr>
            </w:pPr>
          </w:p>
        </w:tc>
        <w:tc>
          <w:tcPr>
            <w:tcW w:w="567" w:type="dxa"/>
            <w:shd w:val="clear" w:color="auto" w:fill="C0C0C0"/>
          </w:tcPr>
          <w:p w14:paraId="3D4B68BA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</w:tc>
        <w:tc>
          <w:tcPr>
            <w:tcW w:w="5039" w:type="dxa"/>
            <w:shd w:val="clear" w:color="auto" w:fill="C0C0C0"/>
          </w:tcPr>
          <w:p w14:paraId="10FD7307" w14:textId="77777777" w:rsidR="004C0E65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663283A5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4B5FF1F2" w14:textId="77777777" w:rsidR="004C0E65" w:rsidRPr="004C0E65" w:rsidRDefault="004C0E65" w:rsidP="004C0E65">
            <w:pPr>
              <w:spacing w:after="120"/>
              <w:jc w:val="center"/>
              <w:rPr>
                <w:b/>
                <w:sz w:val="52"/>
                <w:szCs w:val="52"/>
              </w:rPr>
            </w:pPr>
            <w:r w:rsidRPr="004C0E65">
              <w:rPr>
                <w:b/>
                <w:sz w:val="52"/>
                <w:szCs w:val="52"/>
              </w:rPr>
              <w:t>DIBUJO</w:t>
            </w:r>
          </w:p>
          <w:p w14:paraId="5489A3B8" w14:textId="77777777" w:rsidR="004C0E65" w:rsidRPr="00BB332C" w:rsidRDefault="004C0E65" w:rsidP="00575DA7">
            <w:pPr>
              <w:spacing w:after="120"/>
              <w:jc w:val="center"/>
              <w:rPr>
                <w:sz w:val="52"/>
                <w:szCs w:val="52"/>
              </w:rPr>
            </w:pPr>
          </w:p>
          <w:p w14:paraId="3F5AAD93" w14:textId="77777777" w:rsidR="004C0E65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  <w:p w14:paraId="14C1B12E" w14:textId="77777777" w:rsidR="004C0E65" w:rsidRPr="00BB332C" w:rsidRDefault="004C0E65" w:rsidP="00575DA7">
            <w:pPr>
              <w:spacing w:before="120" w:after="120"/>
              <w:jc w:val="center"/>
              <w:rPr>
                <w:sz w:val="52"/>
                <w:szCs w:val="52"/>
              </w:rPr>
            </w:pPr>
          </w:p>
        </w:tc>
      </w:tr>
    </w:tbl>
    <w:p w14:paraId="61148CA1" w14:textId="77777777" w:rsidR="005C3F00" w:rsidRDefault="005C3F00" w:rsidP="00B251A6">
      <w:pPr>
        <w:spacing w:after="240"/>
        <w:rPr>
          <w:b/>
          <w:sz w:val="36"/>
          <w:szCs w:val="36"/>
        </w:rPr>
      </w:pPr>
      <w:r w:rsidRPr="005C3F00">
        <w:rPr>
          <w:b/>
          <w:sz w:val="36"/>
          <w:szCs w:val="36"/>
        </w:rPr>
        <w:t>TABÚ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039"/>
      </w:tblGrid>
      <w:tr w:rsidR="00BB332C" w:rsidRPr="00BB332C" w14:paraId="071EADF1" w14:textId="77777777" w:rsidTr="00BB332C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25465D70" w14:textId="77777777" w:rsidR="00BB332C" w:rsidRPr="000A048C" w:rsidRDefault="00BB332C" w:rsidP="00BB332C">
            <w:pPr>
              <w:spacing w:before="120" w:after="240"/>
              <w:jc w:val="center"/>
              <w:rPr>
                <w:color w:val="808080" w:themeColor="background1" w:themeShade="80"/>
                <w:sz w:val="72"/>
                <w:szCs w:val="72"/>
              </w:rPr>
            </w:pPr>
            <w:r w:rsidRPr="000A048C">
              <w:rPr>
                <w:color w:val="808080" w:themeColor="background1" w:themeShade="80"/>
                <w:sz w:val="72"/>
                <w:szCs w:val="72"/>
              </w:rPr>
              <w:t>pH</w:t>
            </w:r>
          </w:p>
          <w:p w14:paraId="2744444B" w14:textId="77777777" w:rsidR="00BB332C" w:rsidRPr="000A048C" w:rsidRDefault="00BB332C" w:rsidP="00BB332C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Ácidos</w:t>
            </w:r>
          </w:p>
          <w:p w14:paraId="6D263F33" w14:textId="77777777" w:rsidR="00BB332C" w:rsidRPr="000A048C" w:rsidRDefault="00BB332C" w:rsidP="00BB332C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Bases</w:t>
            </w:r>
          </w:p>
          <w:p w14:paraId="4FF48E39" w14:textId="77777777" w:rsidR="006F33D3" w:rsidRPr="000A048C" w:rsidRDefault="00BB332C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Protones</w:t>
            </w:r>
          </w:p>
          <w:p w14:paraId="0CA901AF" w14:textId="7400F7C5" w:rsidR="00BB332C" w:rsidRPr="000A048C" w:rsidRDefault="00BB332C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Logaritmo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AB2506B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72559F47" w14:textId="4D69F15A" w:rsidR="00BB332C" w:rsidRPr="000A048C" w:rsidRDefault="00BB332C" w:rsidP="00BB332C">
            <w:pPr>
              <w:spacing w:before="120" w:after="240"/>
              <w:jc w:val="center"/>
              <w:rPr>
                <w:color w:val="808080" w:themeColor="background1" w:themeShade="80"/>
                <w:sz w:val="72"/>
                <w:szCs w:val="72"/>
              </w:rPr>
            </w:pPr>
            <w:r w:rsidRPr="000A048C">
              <w:rPr>
                <w:color w:val="808080" w:themeColor="background1" w:themeShade="80"/>
                <w:sz w:val="72"/>
                <w:szCs w:val="72"/>
              </w:rPr>
              <w:t>REDOX</w:t>
            </w:r>
          </w:p>
          <w:p w14:paraId="28E583B6" w14:textId="77777777" w:rsidR="00BB332C" w:rsidRPr="000A048C" w:rsidRDefault="00BB332C" w:rsidP="00BB332C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Oxidante</w:t>
            </w:r>
          </w:p>
          <w:p w14:paraId="3843E6EF" w14:textId="77777777" w:rsidR="00BB332C" w:rsidRPr="000A048C" w:rsidRDefault="00BB332C" w:rsidP="00BB332C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Reductor</w:t>
            </w:r>
          </w:p>
          <w:p w14:paraId="0413F385" w14:textId="77777777" w:rsidR="006F33D3" w:rsidRPr="000A048C" w:rsidRDefault="00BB332C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Pila</w:t>
            </w:r>
          </w:p>
          <w:p w14:paraId="642E4350" w14:textId="77777777" w:rsidR="00BB332C" w:rsidRPr="000A048C" w:rsidRDefault="00BB332C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Electrones</w:t>
            </w:r>
          </w:p>
          <w:p w14:paraId="060BA0A6" w14:textId="0C71E3A0" w:rsidR="006F33D3" w:rsidRPr="000A048C" w:rsidRDefault="006F33D3" w:rsidP="006F33D3">
            <w:pPr>
              <w:pStyle w:val="Prrafodelista"/>
              <w:spacing w:after="120"/>
              <w:rPr>
                <w:color w:val="808080" w:themeColor="background1" w:themeShade="80"/>
                <w:sz w:val="40"/>
                <w:szCs w:val="40"/>
              </w:rPr>
            </w:pPr>
          </w:p>
        </w:tc>
      </w:tr>
      <w:tr w:rsidR="00BB332C" w:rsidRPr="00BB332C" w14:paraId="62B8EE32" w14:textId="77777777" w:rsidTr="00BB332C">
        <w:trPr>
          <w:jc w:val="center"/>
        </w:trPr>
        <w:tc>
          <w:tcPr>
            <w:tcW w:w="5070" w:type="dxa"/>
            <w:tcBorders>
              <w:left w:val="nil"/>
              <w:right w:val="nil"/>
            </w:tcBorders>
          </w:tcPr>
          <w:p w14:paraId="3F039B6A" w14:textId="477E90FB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6E1970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02D28EB2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</w:tr>
      <w:tr w:rsidR="00BB332C" w:rsidRPr="00BB332C" w14:paraId="36D972DE" w14:textId="77777777" w:rsidTr="00BB332C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0D6D77A5" w14:textId="5DEF5D5A" w:rsidR="00BB332C" w:rsidRPr="000A048C" w:rsidRDefault="006F33D3" w:rsidP="00BB332C">
            <w:pPr>
              <w:spacing w:before="120" w:after="240"/>
              <w:jc w:val="center"/>
              <w:rPr>
                <w:color w:val="808080" w:themeColor="background1" w:themeShade="80"/>
                <w:sz w:val="72"/>
                <w:szCs w:val="72"/>
              </w:rPr>
            </w:pPr>
            <w:r w:rsidRPr="000A048C">
              <w:rPr>
                <w:color w:val="808080" w:themeColor="background1" w:themeShade="80"/>
                <w:sz w:val="72"/>
                <w:szCs w:val="72"/>
              </w:rPr>
              <w:t>ÓSMOSIS</w:t>
            </w:r>
          </w:p>
          <w:p w14:paraId="3B93A0A0" w14:textId="0362AC19" w:rsidR="00BB332C" w:rsidRPr="000A048C" w:rsidRDefault="00BB332C" w:rsidP="00BB332C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Disolución diluida</w:t>
            </w:r>
          </w:p>
          <w:p w14:paraId="2985EFFF" w14:textId="04EC32C6" w:rsidR="00BB332C" w:rsidRPr="000A048C" w:rsidRDefault="006F33D3" w:rsidP="00BB332C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Disolución concentrada</w:t>
            </w:r>
          </w:p>
          <w:p w14:paraId="2FAAB213" w14:textId="77777777" w:rsidR="006F33D3" w:rsidRPr="000A048C" w:rsidRDefault="006F33D3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Membrana</w:t>
            </w:r>
          </w:p>
          <w:p w14:paraId="5E8B926E" w14:textId="427E5EB1" w:rsidR="006F33D3" w:rsidRPr="000A048C" w:rsidRDefault="006F33D3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Equilibrio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B7D67D2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6391E53C" w14:textId="754EC8B3" w:rsidR="00BB332C" w:rsidRPr="000A048C" w:rsidRDefault="006F33D3" w:rsidP="00BB332C">
            <w:pPr>
              <w:spacing w:before="120" w:after="240"/>
              <w:jc w:val="center"/>
              <w:rPr>
                <w:color w:val="808080" w:themeColor="background1" w:themeShade="80"/>
                <w:sz w:val="72"/>
                <w:szCs w:val="72"/>
              </w:rPr>
            </w:pPr>
            <w:r w:rsidRPr="000A048C">
              <w:rPr>
                <w:color w:val="808080" w:themeColor="background1" w:themeShade="80"/>
                <w:sz w:val="72"/>
                <w:szCs w:val="72"/>
              </w:rPr>
              <w:t>AUTOCLAVE</w:t>
            </w:r>
          </w:p>
          <w:p w14:paraId="634BC1BC" w14:textId="77777777" w:rsidR="00BB332C" w:rsidRPr="000A048C" w:rsidRDefault="006F33D3" w:rsidP="00BB332C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Esterilización</w:t>
            </w:r>
          </w:p>
          <w:p w14:paraId="76D13979" w14:textId="77777777" w:rsidR="006F33D3" w:rsidRPr="000A048C" w:rsidRDefault="006F33D3" w:rsidP="00BB332C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Vapor</w:t>
            </w:r>
          </w:p>
          <w:p w14:paraId="7EACECD3" w14:textId="77777777" w:rsidR="006F33D3" w:rsidRPr="000A048C" w:rsidRDefault="006F33D3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Calor</w:t>
            </w:r>
          </w:p>
          <w:p w14:paraId="4C62A61E" w14:textId="77777777" w:rsidR="006F33D3" w:rsidRPr="000A048C" w:rsidRDefault="006F33D3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Presión</w:t>
            </w:r>
          </w:p>
          <w:p w14:paraId="5C1543DE" w14:textId="4B06511D" w:rsidR="006F33D3" w:rsidRPr="000A048C" w:rsidRDefault="006F33D3" w:rsidP="006F33D3">
            <w:pPr>
              <w:pStyle w:val="Prrafodelista"/>
              <w:spacing w:after="120"/>
              <w:rPr>
                <w:color w:val="808080" w:themeColor="background1" w:themeShade="80"/>
                <w:sz w:val="40"/>
                <w:szCs w:val="40"/>
              </w:rPr>
            </w:pPr>
          </w:p>
        </w:tc>
      </w:tr>
      <w:tr w:rsidR="00BB332C" w:rsidRPr="00BB332C" w14:paraId="244512E9" w14:textId="77777777" w:rsidTr="00BB332C">
        <w:trPr>
          <w:jc w:val="center"/>
        </w:trPr>
        <w:tc>
          <w:tcPr>
            <w:tcW w:w="5070" w:type="dxa"/>
            <w:tcBorders>
              <w:left w:val="nil"/>
              <w:right w:val="nil"/>
            </w:tcBorders>
          </w:tcPr>
          <w:p w14:paraId="4F18729C" w14:textId="5396D19D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F19AD8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0ACE37F3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</w:rPr>
            </w:pPr>
          </w:p>
        </w:tc>
      </w:tr>
      <w:tr w:rsidR="00BB332C" w:rsidRPr="00BB332C" w14:paraId="7BBEDAB6" w14:textId="77777777" w:rsidTr="00BB332C">
        <w:trPr>
          <w:jc w:val="center"/>
        </w:trPr>
        <w:tc>
          <w:tcPr>
            <w:tcW w:w="5070" w:type="dxa"/>
          </w:tcPr>
          <w:p w14:paraId="47CF89FB" w14:textId="3C59477A" w:rsidR="00BB332C" w:rsidRPr="000A048C" w:rsidRDefault="006F33D3" w:rsidP="00BB332C">
            <w:pPr>
              <w:spacing w:before="120" w:after="240"/>
              <w:jc w:val="center"/>
              <w:rPr>
                <w:color w:val="808080" w:themeColor="background1" w:themeShade="80"/>
                <w:sz w:val="72"/>
                <w:szCs w:val="72"/>
              </w:rPr>
            </w:pPr>
            <w:r w:rsidRPr="000A048C">
              <w:rPr>
                <w:color w:val="808080" w:themeColor="background1" w:themeShade="80"/>
                <w:sz w:val="72"/>
                <w:szCs w:val="72"/>
              </w:rPr>
              <w:t>DISOLUCIÓN</w:t>
            </w:r>
          </w:p>
          <w:p w14:paraId="7AC6902E" w14:textId="77777777" w:rsidR="00BB332C" w:rsidRPr="000A048C" w:rsidRDefault="006F33D3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Soluto</w:t>
            </w:r>
          </w:p>
          <w:p w14:paraId="51597F45" w14:textId="77777777" w:rsidR="006F33D3" w:rsidRPr="000A048C" w:rsidRDefault="006F33D3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Disolvente</w:t>
            </w:r>
          </w:p>
          <w:p w14:paraId="1A86B1A2" w14:textId="0479E0A6" w:rsidR="006F33D3" w:rsidRPr="000A048C" w:rsidRDefault="006F33D3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Mezcla</w:t>
            </w:r>
          </w:p>
          <w:p w14:paraId="748CF8CB" w14:textId="4817F2EE" w:rsidR="006F33D3" w:rsidRPr="000A048C" w:rsidRDefault="006F33D3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Matraz aforado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316AB2" w14:textId="77777777" w:rsidR="00BB332C" w:rsidRPr="000A048C" w:rsidRDefault="00BB332C" w:rsidP="00BB332C">
            <w:pPr>
              <w:spacing w:before="120" w:after="120"/>
              <w:jc w:val="center"/>
              <w:rPr>
                <w:color w:val="808080" w:themeColor="background1" w:themeShade="80"/>
                <w:sz w:val="52"/>
                <w:szCs w:val="52"/>
              </w:rPr>
            </w:pPr>
          </w:p>
        </w:tc>
        <w:tc>
          <w:tcPr>
            <w:tcW w:w="5039" w:type="dxa"/>
          </w:tcPr>
          <w:p w14:paraId="3F117C9A" w14:textId="2C4EC969" w:rsidR="00BB332C" w:rsidRPr="000A048C" w:rsidRDefault="006F33D3" w:rsidP="00BB332C">
            <w:pPr>
              <w:spacing w:before="120" w:after="240"/>
              <w:jc w:val="center"/>
              <w:rPr>
                <w:color w:val="808080" w:themeColor="background1" w:themeShade="80"/>
                <w:sz w:val="72"/>
                <w:szCs w:val="72"/>
              </w:rPr>
            </w:pPr>
            <w:r w:rsidRPr="000A048C">
              <w:rPr>
                <w:color w:val="808080" w:themeColor="background1" w:themeShade="80"/>
                <w:sz w:val="72"/>
                <w:szCs w:val="72"/>
              </w:rPr>
              <w:t>EPI</w:t>
            </w:r>
          </w:p>
          <w:p w14:paraId="1B86A328" w14:textId="77777777" w:rsidR="00BB332C" w:rsidRPr="000A048C" w:rsidRDefault="006F33D3" w:rsidP="00BB332C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Guantes</w:t>
            </w:r>
          </w:p>
          <w:p w14:paraId="586A76B9" w14:textId="77777777" w:rsidR="006F33D3" w:rsidRPr="000A048C" w:rsidRDefault="006F33D3" w:rsidP="00BB332C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Bata</w:t>
            </w:r>
          </w:p>
          <w:p w14:paraId="52B74FB3" w14:textId="77777777" w:rsidR="006F33D3" w:rsidRPr="000A048C" w:rsidRDefault="006F33D3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Gafas</w:t>
            </w:r>
          </w:p>
          <w:p w14:paraId="14DB33C3" w14:textId="77777777" w:rsidR="006F33D3" w:rsidRPr="000A048C" w:rsidRDefault="006F33D3" w:rsidP="006F33D3">
            <w:pPr>
              <w:pStyle w:val="Prrafodelista"/>
              <w:numPr>
                <w:ilvl w:val="0"/>
                <w:numId w:val="17"/>
              </w:numPr>
              <w:spacing w:after="120"/>
              <w:rPr>
                <w:color w:val="808080" w:themeColor="background1" w:themeShade="80"/>
                <w:sz w:val="40"/>
                <w:szCs w:val="40"/>
              </w:rPr>
            </w:pPr>
            <w:r w:rsidRPr="000A048C">
              <w:rPr>
                <w:color w:val="808080" w:themeColor="background1" w:themeShade="80"/>
                <w:sz w:val="40"/>
                <w:szCs w:val="40"/>
              </w:rPr>
              <w:t>Seguridad</w:t>
            </w:r>
          </w:p>
          <w:p w14:paraId="6E98ECBC" w14:textId="5D796316" w:rsidR="006F33D3" w:rsidRPr="000A048C" w:rsidRDefault="006F33D3" w:rsidP="006F33D3">
            <w:pPr>
              <w:pStyle w:val="Prrafodelista"/>
              <w:spacing w:after="120"/>
              <w:rPr>
                <w:color w:val="808080" w:themeColor="background1" w:themeShade="80"/>
                <w:sz w:val="40"/>
                <w:szCs w:val="40"/>
              </w:rPr>
            </w:pPr>
          </w:p>
        </w:tc>
      </w:tr>
    </w:tbl>
    <w:p w14:paraId="0C516CDD" w14:textId="6061C97E" w:rsidR="00BB332C" w:rsidRPr="005C3F00" w:rsidRDefault="00BB332C" w:rsidP="00B251A6">
      <w:pPr>
        <w:spacing w:after="240"/>
        <w:rPr>
          <w:b/>
          <w:sz w:val="36"/>
          <w:szCs w:val="36"/>
        </w:rPr>
      </w:pPr>
    </w:p>
    <w:p w14:paraId="785AC60B" w14:textId="592DBDE5" w:rsidR="00007A56" w:rsidRDefault="00007A56" w:rsidP="00B251A6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TABÚ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5070"/>
        <w:gridCol w:w="567"/>
        <w:gridCol w:w="5039"/>
      </w:tblGrid>
      <w:tr w:rsidR="00593B0E" w:rsidRPr="001E466E" w14:paraId="732E5D55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4DB4B96C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293A5202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3D68CE2D" w14:textId="77777777" w:rsidR="00593B0E" w:rsidRDefault="00593B0E" w:rsidP="00DA5951">
            <w:pPr>
              <w:jc w:val="center"/>
              <w:rPr>
                <w:sz w:val="52"/>
                <w:szCs w:val="52"/>
              </w:rPr>
            </w:pPr>
          </w:p>
          <w:p w14:paraId="78BA57B4" w14:textId="51D07ACB" w:rsidR="00593B0E" w:rsidRPr="00593B0E" w:rsidRDefault="00593B0E" w:rsidP="00DA5951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TABÚ</w:t>
            </w:r>
          </w:p>
        </w:tc>
        <w:tc>
          <w:tcPr>
            <w:tcW w:w="567" w:type="dxa"/>
            <w:shd w:val="clear" w:color="auto" w:fill="C0C0C0"/>
          </w:tcPr>
          <w:p w14:paraId="1FC39FE9" w14:textId="77777777" w:rsidR="00593B0E" w:rsidRPr="001E466E" w:rsidRDefault="00593B0E" w:rsidP="00DA595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shd w:val="clear" w:color="auto" w:fill="C0C0C0"/>
          </w:tcPr>
          <w:p w14:paraId="2EDA6983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0C0EA574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28EE04F8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4E416FEA" w14:textId="74D14E50" w:rsidR="00593B0E" w:rsidRDefault="00593B0E" w:rsidP="00DA5951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TABÚ</w:t>
            </w:r>
          </w:p>
          <w:p w14:paraId="3F6F4B56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2BA9E83A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303EC593" w14:textId="77777777" w:rsidR="00593B0E" w:rsidRPr="00593B0E" w:rsidRDefault="00593B0E" w:rsidP="00DA5951">
            <w:pPr>
              <w:rPr>
                <w:sz w:val="52"/>
                <w:szCs w:val="52"/>
              </w:rPr>
            </w:pPr>
          </w:p>
        </w:tc>
      </w:tr>
      <w:tr w:rsidR="00593B0E" w:rsidRPr="000A2D29" w14:paraId="44F23742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54BF8A47" w14:textId="77777777" w:rsidR="00593B0E" w:rsidRPr="000A2D29" w:rsidRDefault="00593B0E" w:rsidP="00DA5951">
            <w:pPr>
              <w:spacing w:before="120" w:after="120"/>
              <w:jc w:val="center"/>
            </w:pPr>
          </w:p>
        </w:tc>
        <w:tc>
          <w:tcPr>
            <w:tcW w:w="567" w:type="dxa"/>
            <w:shd w:val="clear" w:color="auto" w:fill="C0C0C0"/>
          </w:tcPr>
          <w:p w14:paraId="53289E22" w14:textId="77777777" w:rsidR="00593B0E" w:rsidRPr="000A2D29" w:rsidRDefault="00593B0E" w:rsidP="00DA5951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58475E1C" w14:textId="77777777" w:rsidR="00593B0E" w:rsidRPr="000A2D29" w:rsidRDefault="00593B0E" w:rsidP="00DA5951">
            <w:pPr>
              <w:spacing w:before="120" w:after="120"/>
              <w:jc w:val="center"/>
            </w:pPr>
          </w:p>
        </w:tc>
      </w:tr>
      <w:tr w:rsidR="00593B0E" w:rsidRPr="001E466E" w14:paraId="24A7BF77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1B3EA5B6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4D67FC93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29517BDB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36093BFA" w14:textId="7D03D096" w:rsidR="00593B0E" w:rsidRPr="00593B0E" w:rsidRDefault="00593B0E" w:rsidP="00DA5951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TABÚ</w:t>
            </w:r>
          </w:p>
        </w:tc>
        <w:tc>
          <w:tcPr>
            <w:tcW w:w="567" w:type="dxa"/>
            <w:shd w:val="clear" w:color="auto" w:fill="C0C0C0"/>
          </w:tcPr>
          <w:p w14:paraId="1B4EC13C" w14:textId="77777777" w:rsidR="00593B0E" w:rsidRPr="001E466E" w:rsidRDefault="00593B0E" w:rsidP="00DA595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shd w:val="clear" w:color="auto" w:fill="C0C0C0"/>
          </w:tcPr>
          <w:p w14:paraId="3757E55A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42067D45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0E00962A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478D716B" w14:textId="05280267" w:rsidR="00593B0E" w:rsidRDefault="00593B0E" w:rsidP="00DA5951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TABÚ</w:t>
            </w:r>
          </w:p>
          <w:p w14:paraId="1844FD80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29BDD2FF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72543CA7" w14:textId="77777777" w:rsidR="00593B0E" w:rsidRPr="00593B0E" w:rsidRDefault="00593B0E" w:rsidP="00DA5951">
            <w:pPr>
              <w:rPr>
                <w:sz w:val="52"/>
                <w:szCs w:val="52"/>
              </w:rPr>
            </w:pPr>
          </w:p>
        </w:tc>
      </w:tr>
      <w:tr w:rsidR="00593B0E" w:rsidRPr="000A2D29" w14:paraId="11D54B31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5269082E" w14:textId="77777777" w:rsidR="00593B0E" w:rsidRPr="000A2D29" w:rsidRDefault="00593B0E" w:rsidP="00DA5951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C0C0C0"/>
          </w:tcPr>
          <w:p w14:paraId="226B9F49" w14:textId="77777777" w:rsidR="00593B0E" w:rsidRPr="000A2D29" w:rsidRDefault="00593B0E" w:rsidP="00DA5951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15CA6D71" w14:textId="77777777" w:rsidR="00593B0E" w:rsidRPr="000A2D29" w:rsidRDefault="00593B0E" w:rsidP="00DA5951">
            <w:pPr>
              <w:spacing w:before="120" w:after="120"/>
              <w:jc w:val="center"/>
            </w:pPr>
          </w:p>
        </w:tc>
      </w:tr>
      <w:tr w:rsidR="00593B0E" w:rsidRPr="001E466E" w14:paraId="5B9249DD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3EB240B0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57686804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5B6B579D" w14:textId="77777777" w:rsidR="00593B0E" w:rsidRDefault="00593B0E" w:rsidP="00DA5951">
            <w:pPr>
              <w:rPr>
                <w:sz w:val="52"/>
                <w:szCs w:val="52"/>
              </w:rPr>
            </w:pPr>
          </w:p>
          <w:p w14:paraId="400D0D08" w14:textId="0643A0D2" w:rsidR="00593B0E" w:rsidRPr="00593B0E" w:rsidRDefault="00593B0E" w:rsidP="00593B0E">
            <w:pPr>
              <w:jc w:val="center"/>
              <w:rPr>
                <w:b/>
                <w:sz w:val="52"/>
                <w:szCs w:val="52"/>
              </w:rPr>
            </w:pPr>
            <w:r w:rsidRPr="00593B0E">
              <w:rPr>
                <w:b/>
                <w:sz w:val="52"/>
                <w:szCs w:val="52"/>
              </w:rPr>
              <w:t>T</w:t>
            </w:r>
            <w:r>
              <w:rPr>
                <w:b/>
                <w:sz w:val="52"/>
                <w:szCs w:val="52"/>
              </w:rPr>
              <w:t>ABÚ</w:t>
            </w:r>
          </w:p>
        </w:tc>
        <w:tc>
          <w:tcPr>
            <w:tcW w:w="567" w:type="dxa"/>
            <w:shd w:val="clear" w:color="auto" w:fill="C0C0C0"/>
          </w:tcPr>
          <w:p w14:paraId="4FB9D46E" w14:textId="77777777" w:rsidR="00593B0E" w:rsidRPr="001E466E" w:rsidRDefault="00593B0E" w:rsidP="00DA595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shd w:val="clear" w:color="auto" w:fill="C0C0C0"/>
          </w:tcPr>
          <w:p w14:paraId="271768B6" w14:textId="77777777" w:rsidR="00593B0E" w:rsidRDefault="00593B0E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4818E569" w14:textId="77777777" w:rsidR="00593B0E" w:rsidRDefault="00593B0E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7E25B812" w14:textId="77777777" w:rsidR="00593B0E" w:rsidRDefault="00593B0E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08137CF5" w14:textId="69F80866" w:rsidR="00593B0E" w:rsidRDefault="00593B0E" w:rsidP="00DA5951">
            <w:pPr>
              <w:jc w:val="center"/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  <w:r>
              <w:rPr>
                <w:b/>
                <w:sz w:val="52"/>
                <w:szCs w:val="52"/>
              </w:rPr>
              <w:t>TABÚ</w:t>
            </w:r>
          </w:p>
          <w:p w14:paraId="6EAD8490" w14:textId="77777777" w:rsidR="00593B0E" w:rsidRDefault="00593B0E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11C3860C" w14:textId="77777777" w:rsidR="00593B0E" w:rsidRDefault="00593B0E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14FA260C" w14:textId="77777777" w:rsidR="00593B0E" w:rsidRPr="00593B0E" w:rsidRDefault="00593B0E" w:rsidP="00DA5951">
            <w:pPr>
              <w:rPr>
                <w:sz w:val="52"/>
                <w:szCs w:val="52"/>
              </w:rPr>
            </w:pPr>
          </w:p>
        </w:tc>
      </w:tr>
      <w:tr w:rsidR="00593B0E" w:rsidRPr="000A2D29" w14:paraId="168A5DDB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16288345" w14:textId="77777777" w:rsidR="00593B0E" w:rsidRPr="000A2D29" w:rsidRDefault="00593B0E" w:rsidP="00DA5951">
            <w:pPr>
              <w:spacing w:before="120" w:after="120"/>
              <w:jc w:val="center"/>
            </w:pPr>
          </w:p>
        </w:tc>
        <w:tc>
          <w:tcPr>
            <w:tcW w:w="567" w:type="dxa"/>
            <w:shd w:val="clear" w:color="auto" w:fill="C0C0C0"/>
          </w:tcPr>
          <w:p w14:paraId="2B40BBB2" w14:textId="77777777" w:rsidR="00593B0E" w:rsidRPr="000A2D29" w:rsidRDefault="00593B0E" w:rsidP="00DA5951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6D6D5608" w14:textId="77777777" w:rsidR="00593B0E" w:rsidRPr="000A2D29" w:rsidRDefault="00593B0E" w:rsidP="00DA5951">
            <w:pPr>
              <w:spacing w:before="120" w:after="120"/>
              <w:jc w:val="center"/>
            </w:pPr>
          </w:p>
        </w:tc>
      </w:tr>
    </w:tbl>
    <w:p w14:paraId="41640825" w14:textId="77777777" w:rsidR="004B3701" w:rsidRDefault="004B3701" w:rsidP="00B251A6">
      <w:pPr>
        <w:spacing w:after="240"/>
        <w:rPr>
          <w:b/>
          <w:sz w:val="36"/>
          <w:szCs w:val="36"/>
        </w:rPr>
      </w:pPr>
      <w:r w:rsidRPr="004B3701">
        <w:rPr>
          <w:b/>
          <w:sz w:val="36"/>
          <w:szCs w:val="36"/>
        </w:rPr>
        <w:t>TRIVIAL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039"/>
      </w:tblGrid>
      <w:tr w:rsidR="00CF3525" w:rsidRPr="001E466E" w14:paraId="435275D2" w14:textId="77777777" w:rsidTr="00CF3525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48CFC8B0" w14:textId="77777777" w:rsidR="0093482C" w:rsidRPr="000A048C" w:rsidRDefault="0093482C" w:rsidP="0093482C">
            <w:pPr>
              <w:spacing w:before="120" w:after="120"/>
              <w:rPr>
                <w:color w:val="808080" w:themeColor="background1" w:themeShade="80"/>
                <w:sz w:val="28"/>
                <w:szCs w:val="28"/>
              </w:rPr>
            </w:pPr>
          </w:p>
          <w:p w14:paraId="67E29534" w14:textId="77777777" w:rsidR="00CF3525" w:rsidRPr="000A048C" w:rsidRDefault="00CF3525" w:rsidP="0093482C">
            <w:pPr>
              <w:spacing w:before="120" w:after="12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¿Cuál de los siguientes instrumentos no puede considerarse material volumétrico?:</w:t>
            </w:r>
          </w:p>
          <w:p w14:paraId="7A82D995" w14:textId="77777777" w:rsidR="00CF3525" w:rsidRPr="000A048C" w:rsidRDefault="00CF3525" w:rsidP="0093482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Un matraz aforado.</w:t>
            </w:r>
          </w:p>
          <w:p w14:paraId="08E22656" w14:textId="77777777" w:rsidR="00CF3525" w:rsidRPr="000A048C" w:rsidRDefault="00CF3525" w:rsidP="0093482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Un matraz Erlenmeyer.</w:t>
            </w:r>
          </w:p>
          <w:p w14:paraId="66E578CC" w14:textId="77777777" w:rsidR="00CF3525" w:rsidRPr="000A048C" w:rsidRDefault="00CF3525" w:rsidP="0093482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Una pipeta graduada.</w:t>
            </w:r>
          </w:p>
          <w:p w14:paraId="6652D317" w14:textId="77777777" w:rsidR="00CF3525" w:rsidRPr="000A048C" w:rsidRDefault="00CF3525" w:rsidP="0093482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4"/>
                <w:szCs w:val="24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Una bureta.</w:t>
            </w:r>
          </w:p>
          <w:p w14:paraId="13A76582" w14:textId="7D3F3FE3" w:rsidR="0093482C" w:rsidRPr="000A048C" w:rsidRDefault="0093482C" w:rsidP="0093482C">
            <w:pPr>
              <w:pStyle w:val="Prrafodelista"/>
              <w:spacing w:after="0" w:line="240" w:lineRule="auto"/>
              <w:ind w:left="426"/>
              <w:contextualSpacing w:val="0"/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EDEEC4" w14:textId="77777777" w:rsidR="00CF3525" w:rsidRPr="000A048C" w:rsidRDefault="00CF3525" w:rsidP="00CF3525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1278FA51" w14:textId="77777777" w:rsidR="0093482C" w:rsidRPr="000A048C" w:rsidRDefault="0093482C" w:rsidP="0093482C">
            <w:pPr>
              <w:spacing w:before="120" w:after="120"/>
              <w:rPr>
                <w:color w:val="808080" w:themeColor="background1" w:themeShade="80"/>
                <w:sz w:val="28"/>
                <w:szCs w:val="28"/>
              </w:rPr>
            </w:pPr>
          </w:p>
          <w:p w14:paraId="7CB60846" w14:textId="77777777" w:rsidR="00CF3525" w:rsidRPr="000A048C" w:rsidRDefault="00CF3525" w:rsidP="0093482C">
            <w:pPr>
              <w:spacing w:before="120" w:after="12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Ha llegado al laboratorio una muestra de sangre de un paciente y necesitas obtener el plasma. ¿Qué equipo será el más apropiado?:</w:t>
            </w:r>
          </w:p>
          <w:p w14:paraId="6E687298" w14:textId="77777777" w:rsidR="00CF3525" w:rsidRPr="000A048C" w:rsidRDefault="00CF3525" w:rsidP="0093482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Un espectrofotómetro.</w:t>
            </w:r>
          </w:p>
          <w:p w14:paraId="38011327" w14:textId="77777777" w:rsidR="00CF3525" w:rsidRPr="000A048C" w:rsidRDefault="00CF3525" w:rsidP="0093482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Un agitador-calefactor.</w:t>
            </w:r>
          </w:p>
          <w:p w14:paraId="1C48823B" w14:textId="77777777" w:rsidR="00CF3525" w:rsidRPr="000A048C" w:rsidRDefault="00CF3525" w:rsidP="0093482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 xml:space="preserve">Un </w:t>
            </w:r>
            <w:proofErr w:type="spellStart"/>
            <w:r w:rsidRPr="000A048C">
              <w:rPr>
                <w:color w:val="808080" w:themeColor="background1" w:themeShade="80"/>
                <w:sz w:val="28"/>
                <w:szCs w:val="28"/>
              </w:rPr>
              <w:t>termociclador</w:t>
            </w:r>
            <w:proofErr w:type="spellEnd"/>
            <w:r w:rsidRPr="000A048C">
              <w:rPr>
                <w:color w:val="808080" w:themeColor="background1" w:themeShade="80"/>
                <w:sz w:val="28"/>
                <w:szCs w:val="28"/>
              </w:rPr>
              <w:t>.</w:t>
            </w:r>
          </w:p>
          <w:p w14:paraId="4627AA8D" w14:textId="77777777" w:rsidR="00CF3525" w:rsidRPr="000A048C" w:rsidRDefault="00CF3525" w:rsidP="0093482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4"/>
                <w:szCs w:val="24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Una centrífuga.</w:t>
            </w:r>
          </w:p>
          <w:p w14:paraId="7AC6B4BE" w14:textId="77777777" w:rsidR="0093482C" w:rsidRPr="000A048C" w:rsidRDefault="0093482C" w:rsidP="0093482C">
            <w:pPr>
              <w:pStyle w:val="Prrafodelista"/>
              <w:spacing w:after="0" w:line="240" w:lineRule="auto"/>
              <w:ind w:left="426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</w:p>
          <w:p w14:paraId="6D5631F4" w14:textId="77777777" w:rsidR="00593B0E" w:rsidRPr="000A048C" w:rsidRDefault="00593B0E" w:rsidP="0093482C">
            <w:pPr>
              <w:pStyle w:val="Prrafodelista"/>
              <w:spacing w:after="0" w:line="240" w:lineRule="auto"/>
              <w:ind w:left="426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</w:p>
          <w:p w14:paraId="0CDE32E0" w14:textId="24E90723" w:rsidR="0093482C" w:rsidRPr="000A048C" w:rsidRDefault="0093482C" w:rsidP="0093482C">
            <w:pPr>
              <w:pStyle w:val="Prrafodelista"/>
              <w:spacing w:after="0" w:line="240" w:lineRule="auto"/>
              <w:ind w:left="426"/>
              <w:contextualSpacing w:val="0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CF3525" w:rsidRPr="000A2D29" w14:paraId="61E8C1FD" w14:textId="77777777" w:rsidTr="00CF3525">
        <w:trPr>
          <w:jc w:val="center"/>
        </w:trPr>
        <w:tc>
          <w:tcPr>
            <w:tcW w:w="5070" w:type="dxa"/>
            <w:tcBorders>
              <w:left w:val="nil"/>
              <w:right w:val="nil"/>
            </w:tcBorders>
          </w:tcPr>
          <w:p w14:paraId="4D7EC6D7" w14:textId="43EB8B67" w:rsidR="00CF3525" w:rsidRPr="000A2D29" w:rsidRDefault="00CF3525" w:rsidP="00CF3525">
            <w:pPr>
              <w:spacing w:before="120" w:after="120"/>
              <w:jc w:val="center"/>
            </w:pPr>
            <w:r>
              <w:rPr>
                <w:color w:val="FF0000"/>
              </w:rPr>
              <w:t>b) Un matraz Erlenmeyer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9EFFDF" w14:textId="77777777" w:rsidR="00CF3525" w:rsidRPr="000A2D29" w:rsidRDefault="00CF3525" w:rsidP="00CF3525">
            <w:pPr>
              <w:spacing w:before="120" w:after="120"/>
              <w:jc w:val="center"/>
            </w:pP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55CAD8B7" w14:textId="2EDEC762" w:rsidR="00CF3525" w:rsidRPr="000A2D29" w:rsidRDefault="00CF3525" w:rsidP="00CF3525">
            <w:pPr>
              <w:spacing w:before="120" w:after="120"/>
              <w:jc w:val="center"/>
            </w:pPr>
            <w:r>
              <w:rPr>
                <w:color w:val="FF0000"/>
              </w:rPr>
              <w:t>d) Una centrífuga</w:t>
            </w:r>
          </w:p>
        </w:tc>
      </w:tr>
      <w:tr w:rsidR="00CF3525" w:rsidRPr="001E466E" w14:paraId="17DDDA2E" w14:textId="77777777" w:rsidTr="00CF3525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68380975" w14:textId="77777777" w:rsidR="0093482C" w:rsidRPr="000A048C" w:rsidRDefault="0093482C" w:rsidP="0093482C">
            <w:pPr>
              <w:spacing w:before="120" w:after="120"/>
              <w:rPr>
                <w:color w:val="808080" w:themeColor="background1" w:themeShade="80"/>
                <w:sz w:val="28"/>
                <w:szCs w:val="28"/>
              </w:rPr>
            </w:pPr>
          </w:p>
          <w:p w14:paraId="7E0F9A49" w14:textId="77777777" w:rsidR="0093482C" w:rsidRPr="000A048C" w:rsidRDefault="0093482C" w:rsidP="0093482C">
            <w:pPr>
              <w:spacing w:before="120" w:after="12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De las siguientes opciones, marca aquella que sea otra forma posible de expresar una dilución de 1/4:</w:t>
            </w:r>
          </w:p>
          <w:p w14:paraId="379ED982" w14:textId="77777777" w:rsidR="0093482C" w:rsidRPr="000A048C" w:rsidRDefault="0093482C" w:rsidP="009348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Factor de dilución 4.</w:t>
            </w:r>
          </w:p>
          <w:p w14:paraId="640B14C9" w14:textId="77777777" w:rsidR="0093482C" w:rsidRPr="000A048C" w:rsidRDefault="0093482C" w:rsidP="009348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Dilución 1:3.</w:t>
            </w:r>
          </w:p>
          <w:p w14:paraId="18294494" w14:textId="77777777" w:rsidR="0093482C" w:rsidRPr="000A048C" w:rsidRDefault="0093482C" w:rsidP="009348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Dilución al 25 %.</w:t>
            </w:r>
          </w:p>
          <w:p w14:paraId="76E72D55" w14:textId="60ECD0C8" w:rsidR="00CF3525" w:rsidRPr="000A048C" w:rsidRDefault="0093482C" w:rsidP="0093482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4"/>
                <w:szCs w:val="24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Todas las respuestas son correctas.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DC305D3" w14:textId="77777777" w:rsidR="00CF3525" w:rsidRPr="000A048C" w:rsidRDefault="00CF3525" w:rsidP="00CF3525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0B54CB8B" w14:textId="77777777" w:rsidR="0093482C" w:rsidRPr="000A048C" w:rsidRDefault="0093482C" w:rsidP="0093482C">
            <w:pPr>
              <w:spacing w:before="120" w:after="120"/>
              <w:rPr>
                <w:color w:val="808080" w:themeColor="background1" w:themeShade="80"/>
                <w:sz w:val="28"/>
                <w:szCs w:val="28"/>
              </w:rPr>
            </w:pPr>
          </w:p>
          <w:p w14:paraId="35409F17" w14:textId="77777777" w:rsidR="0093482C" w:rsidRPr="000A048C" w:rsidRDefault="0093482C" w:rsidP="0093482C">
            <w:pPr>
              <w:spacing w:before="120" w:after="12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Cuando la concentración de iones hidroxilo de una disolución es mayor que la concentración de estos mismos iones en el agua pura, la disolución es:</w:t>
            </w:r>
          </w:p>
          <w:p w14:paraId="0B241292" w14:textId="77777777" w:rsidR="0093482C" w:rsidRPr="000A048C" w:rsidRDefault="0093482C" w:rsidP="0093482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Ácida.</w:t>
            </w:r>
          </w:p>
          <w:p w14:paraId="01E91D05" w14:textId="77777777" w:rsidR="0093482C" w:rsidRPr="000A048C" w:rsidRDefault="0093482C" w:rsidP="0093482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Básica.</w:t>
            </w:r>
          </w:p>
          <w:p w14:paraId="670B0236" w14:textId="77777777" w:rsidR="0093482C" w:rsidRPr="000A048C" w:rsidRDefault="0093482C" w:rsidP="0093482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Neutra.</w:t>
            </w:r>
          </w:p>
          <w:p w14:paraId="4F115D60" w14:textId="77777777" w:rsidR="00CF3525" w:rsidRPr="000A048C" w:rsidRDefault="0093482C" w:rsidP="0093482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4"/>
                <w:szCs w:val="24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Saturada.</w:t>
            </w:r>
          </w:p>
          <w:p w14:paraId="3410CED7" w14:textId="77777777" w:rsidR="0093482C" w:rsidRPr="000A048C" w:rsidRDefault="0093482C" w:rsidP="0093482C">
            <w:pPr>
              <w:pStyle w:val="Prrafodelista"/>
              <w:spacing w:after="0" w:line="240" w:lineRule="auto"/>
              <w:ind w:left="426"/>
              <w:contextualSpacing w:val="0"/>
              <w:rPr>
                <w:color w:val="808080" w:themeColor="background1" w:themeShade="80"/>
                <w:sz w:val="24"/>
                <w:szCs w:val="24"/>
              </w:rPr>
            </w:pPr>
          </w:p>
          <w:p w14:paraId="1EC74A37" w14:textId="77777777" w:rsidR="0093482C" w:rsidRPr="000A048C" w:rsidRDefault="0093482C" w:rsidP="0093482C">
            <w:pPr>
              <w:pStyle w:val="Prrafodelista"/>
              <w:spacing w:after="0" w:line="240" w:lineRule="auto"/>
              <w:ind w:left="426"/>
              <w:contextualSpacing w:val="0"/>
              <w:rPr>
                <w:color w:val="808080" w:themeColor="background1" w:themeShade="80"/>
                <w:sz w:val="24"/>
                <w:szCs w:val="24"/>
              </w:rPr>
            </w:pPr>
          </w:p>
          <w:p w14:paraId="1468E9CB" w14:textId="44F107A7" w:rsidR="00593B0E" w:rsidRPr="000A048C" w:rsidRDefault="00593B0E" w:rsidP="0093482C">
            <w:pPr>
              <w:pStyle w:val="Prrafodelista"/>
              <w:spacing w:after="0" w:line="240" w:lineRule="auto"/>
              <w:ind w:left="426"/>
              <w:contextualSpacing w:val="0"/>
              <w:rPr>
                <w:color w:val="808080" w:themeColor="background1" w:themeShade="80"/>
                <w:sz w:val="24"/>
                <w:szCs w:val="24"/>
              </w:rPr>
            </w:pPr>
          </w:p>
        </w:tc>
      </w:tr>
      <w:tr w:rsidR="00CF3525" w:rsidRPr="000A2D29" w14:paraId="680AEF59" w14:textId="77777777" w:rsidTr="00CF3525">
        <w:trPr>
          <w:jc w:val="center"/>
        </w:trPr>
        <w:tc>
          <w:tcPr>
            <w:tcW w:w="5070" w:type="dxa"/>
            <w:tcBorders>
              <w:left w:val="nil"/>
              <w:right w:val="nil"/>
            </w:tcBorders>
          </w:tcPr>
          <w:p w14:paraId="3507CA7D" w14:textId="42FAAE93" w:rsidR="00CF3525" w:rsidRPr="000A2D29" w:rsidRDefault="0093482C" w:rsidP="00CF3525">
            <w:pPr>
              <w:spacing w:before="120"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d) Todas las respuestas son correctas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EFE499" w14:textId="77777777" w:rsidR="00CF3525" w:rsidRPr="000A2D29" w:rsidRDefault="00CF3525" w:rsidP="00CF3525">
            <w:pPr>
              <w:spacing w:before="120" w:after="120"/>
              <w:jc w:val="center"/>
            </w:pP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3C216420" w14:textId="17F8E5D2" w:rsidR="00CF3525" w:rsidRPr="000A2D29" w:rsidRDefault="0093482C" w:rsidP="00CF3525">
            <w:pPr>
              <w:spacing w:before="120" w:after="120"/>
              <w:jc w:val="center"/>
            </w:pPr>
            <w:r>
              <w:rPr>
                <w:color w:val="FF0000"/>
              </w:rPr>
              <w:t>b) Básica</w:t>
            </w:r>
          </w:p>
        </w:tc>
      </w:tr>
      <w:tr w:rsidR="00CF3525" w:rsidRPr="001E466E" w14:paraId="2F733A95" w14:textId="77777777" w:rsidTr="00CF3525">
        <w:trPr>
          <w:jc w:val="center"/>
        </w:trPr>
        <w:tc>
          <w:tcPr>
            <w:tcW w:w="5070" w:type="dxa"/>
          </w:tcPr>
          <w:p w14:paraId="36D291E1" w14:textId="77777777" w:rsidR="0093482C" w:rsidRDefault="0093482C" w:rsidP="0093482C">
            <w:pPr>
              <w:spacing w:before="120" w:after="120"/>
              <w:rPr>
                <w:sz w:val="28"/>
                <w:szCs w:val="28"/>
              </w:rPr>
            </w:pPr>
          </w:p>
          <w:p w14:paraId="0B813C68" w14:textId="77777777" w:rsidR="0093482C" w:rsidRPr="000A048C" w:rsidRDefault="0093482C" w:rsidP="0093482C">
            <w:pPr>
              <w:spacing w:before="120" w:after="12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¿Cuál de los siguientes compuestos es una base débil?:</w:t>
            </w:r>
          </w:p>
          <w:p w14:paraId="77F7201E" w14:textId="77777777" w:rsidR="0093482C" w:rsidRPr="000A048C" w:rsidRDefault="0093482C" w:rsidP="0093482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proofErr w:type="spellStart"/>
            <w:r w:rsidRPr="000A048C">
              <w:rPr>
                <w:color w:val="808080" w:themeColor="background1" w:themeShade="80"/>
                <w:sz w:val="28"/>
                <w:szCs w:val="28"/>
              </w:rPr>
              <w:t>NaOH</w:t>
            </w:r>
            <w:proofErr w:type="spellEnd"/>
            <w:r w:rsidRPr="000A048C">
              <w:rPr>
                <w:color w:val="808080" w:themeColor="background1" w:themeShade="80"/>
                <w:sz w:val="28"/>
                <w:szCs w:val="28"/>
              </w:rPr>
              <w:t>.</w:t>
            </w:r>
          </w:p>
          <w:p w14:paraId="5E9823E5" w14:textId="77777777" w:rsidR="0093482C" w:rsidRPr="000A048C" w:rsidRDefault="0093482C" w:rsidP="0093482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CH</w:t>
            </w:r>
            <w:r w:rsidRPr="000A048C">
              <w:rPr>
                <w:color w:val="808080" w:themeColor="background1" w:themeShade="80"/>
                <w:sz w:val="28"/>
                <w:szCs w:val="28"/>
                <w:vertAlign w:val="subscript"/>
              </w:rPr>
              <w:t>3</w:t>
            </w:r>
            <w:r w:rsidRPr="000A048C">
              <w:rPr>
                <w:color w:val="808080" w:themeColor="background1" w:themeShade="80"/>
                <w:sz w:val="28"/>
                <w:szCs w:val="28"/>
              </w:rPr>
              <w:t>COOH.</w:t>
            </w:r>
          </w:p>
          <w:p w14:paraId="0DA5F1EB" w14:textId="77777777" w:rsidR="0093482C" w:rsidRPr="000A048C" w:rsidRDefault="0093482C" w:rsidP="0093482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NH</w:t>
            </w:r>
            <w:r w:rsidRPr="000A048C">
              <w:rPr>
                <w:color w:val="808080" w:themeColor="background1" w:themeShade="80"/>
                <w:sz w:val="28"/>
                <w:szCs w:val="28"/>
                <w:vertAlign w:val="subscript"/>
              </w:rPr>
              <w:t>3</w:t>
            </w:r>
            <w:r w:rsidRPr="000A048C">
              <w:rPr>
                <w:color w:val="808080" w:themeColor="background1" w:themeShade="80"/>
                <w:sz w:val="28"/>
                <w:szCs w:val="28"/>
              </w:rPr>
              <w:t>.</w:t>
            </w:r>
          </w:p>
          <w:p w14:paraId="56AFE3AC" w14:textId="1E4763D6" w:rsidR="00CF3525" w:rsidRPr="0093482C" w:rsidRDefault="0093482C" w:rsidP="0093482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426" w:hanging="284"/>
              <w:contextualSpacing w:val="0"/>
              <w:rPr>
                <w:sz w:val="24"/>
                <w:szCs w:val="24"/>
              </w:rPr>
            </w:pPr>
            <w:proofErr w:type="spellStart"/>
            <w:r w:rsidRPr="000A048C">
              <w:rPr>
                <w:color w:val="808080" w:themeColor="background1" w:themeShade="80"/>
                <w:sz w:val="28"/>
                <w:szCs w:val="28"/>
              </w:rPr>
              <w:t>HCl</w:t>
            </w:r>
            <w:proofErr w:type="spellEnd"/>
            <w:r w:rsidRPr="000A048C">
              <w:rPr>
                <w:color w:val="808080" w:themeColor="background1" w:themeShade="80"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4BE29E8" w14:textId="77777777" w:rsidR="00CF3525" w:rsidRPr="001E466E" w:rsidRDefault="00CF3525" w:rsidP="00CF3525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</w:tcPr>
          <w:p w14:paraId="47333609" w14:textId="77777777" w:rsidR="0093482C" w:rsidRDefault="0093482C" w:rsidP="0093482C">
            <w:pPr>
              <w:spacing w:before="120" w:after="120"/>
              <w:rPr>
                <w:sz w:val="28"/>
                <w:szCs w:val="28"/>
              </w:rPr>
            </w:pPr>
          </w:p>
          <w:p w14:paraId="5EA46313" w14:textId="77777777" w:rsidR="0093482C" w:rsidRPr="000A048C" w:rsidRDefault="0093482C" w:rsidP="0093482C">
            <w:pPr>
              <w:spacing w:before="120" w:after="12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Las soluciones tampón se preparan mediante:</w:t>
            </w:r>
          </w:p>
          <w:p w14:paraId="6379B1AF" w14:textId="77777777" w:rsidR="0093482C" w:rsidRPr="000A048C" w:rsidRDefault="0093482C" w:rsidP="0093482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Un ácido débil y una sal de su base conjugada.</w:t>
            </w:r>
          </w:p>
          <w:p w14:paraId="4EA261FC" w14:textId="77777777" w:rsidR="0093482C" w:rsidRPr="000A048C" w:rsidRDefault="0093482C" w:rsidP="0093482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Una base débil con un ácido fuerte.</w:t>
            </w:r>
          </w:p>
          <w:p w14:paraId="4695F177" w14:textId="77777777" w:rsidR="0093482C" w:rsidRPr="000A048C" w:rsidRDefault="0093482C" w:rsidP="0093482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8"/>
                <w:szCs w:val="28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Una base débil y una sal de su ácido conjugado.</w:t>
            </w:r>
          </w:p>
          <w:p w14:paraId="12ACD42F" w14:textId="77777777" w:rsidR="00CF3525" w:rsidRPr="000A048C" w:rsidRDefault="0093482C" w:rsidP="0093482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426" w:hanging="284"/>
              <w:contextualSpacing w:val="0"/>
              <w:rPr>
                <w:color w:val="808080" w:themeColor="background1" w:themeShade="80"/>
                <w:sz w:val="24"/>
                <w:szCs w:val="24"/>
              </w:rPr>
            </w:pPr>
            <w:r w:rsidRPr="000A048C">
              <w:rPr>
                <w:color w:val="808080" w:themeColor="background1" w:themeShade="80"/>
                <w:sz w:val="28"/>
                <w:szCs w:val="28"/>
              </w:rPr>
              <w:t>Las respuestas a) y c) son correctas.</w:t>
            </w:r>
          </w:p>
          <w:p w14:paraId="03DBE4A7" w14:textId="77777777" w:rsidR="0093482C" w:rsidRDefault="0093482C" w:rsidP="0093482C">
            <w:pPr>
              <w:pStyle w:val="Prrafodelista"/>
              <w:spacing w:after="0" w:line="240" w:lineRule="auto"/>
              <w:ind w:left="426"/>
              <w:contextualSpacing w:val="0"/>
              <w:rPr>
                <w:color w:val="FF0000"/>
                <w:sz w:val="24"/>
                <w:szCs w:val="24"/>
              </w:rPr>
            </w:pPr>
          </w:p>
          <w:p w14:paraId="5E76DB19" w14:textId="77777777" w:rsidR="00593B0E" w:rsidRPr="0093482C" w:rsidRDefault="00593B0E" w:rsidP="0093482C">
            <w:pPr>
              <w:pStyle w:val="Prrafodelista"/>
              <w:spacing w:after="0" w:line="240" w:lineRule="auto"/>
              <w:ind w:left="426"/>
              <w:contextualSpacing w:val="0"/>
              <w:rPr>
                <w:color w:val="FF0000"/>
                <w:sz w:val="24"/>
                <w:szCs w:val="24"/>
              </w:rPr>
            </w:pPr>
          </w:p>
          <w:p w14:paraId="7070B8EC" w14:textId="39E3F025" w:rsidR="0093482C" w:rsidRPr="0093482C" w:rsidRDefault="0093482C" w:rsidP="0093482C">
            <w:pPr>
              <w:pStyle w:val="Prrafodelista"/>
              <w:spacing w:after="0" w:line="240" w:lineRule="auto"/>
              <w:ind w:left="426"/>
              <w:contextualSpacing w:val="0"/>
              <w:rPr>
                <w:color w:val="FF0000"/>
                <w:sz w:val="24"/>
                <w:szCs w:val="24"/>
              </w:rPr>
            </w:pPr>
          </w:p>
        </w:tc>
      </w:tr>
      <w:tr w:rsidR="00CF3525" w:rsidRPr="000A2D29" w14:paraId="0C5760B8" w14:textId="77777777" w:rsidTr="00CF3525">
        <w:trPr>
          <w:jc w:val="center"/>
        </w:trPr>
        <w:tc>
          <w:tcPr>
            <w:tcW w:w="5070" w:type="dxa"/>
            <w:tcBorders>
              <w:left w:val="nil"/>
              <w:bottom w:val="nil"/>
              <w:right w:val="nil"/>
            </w:tcBorders>
          </w:tcPr>
          <w:p w14:paraId="729B41EA" w14:textId="423D3CBF" w:rsidR="00CF3525" w:rsidRPr="000A2D29" w:rsidRDefault="0093482C" w:rsidP="00CF3525">
            <w:pPr>
              <w:spacing w:before="120" w:after="120"/>
              <w:jc w:val="center"/>
            </w:pPr>
            <w:r>
              <w:rPr>
                <w:color w:val="FF0000"/>
              </w:rPr>
              <w:t>c) NH</w:t>
            </w:r>
            <w:r w:rsidRPr="0093482C">
              <w:rPr>
                <w:color w:val="FF0000"/>
                <w:vertAlign w:val="subscript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3C9B67" w14:textId="77777777" w:rsidR="00CF3525" w:rsidRPr="000A2D29" w:rsidRDefault="00CF3525" w:rsidP="00CF3525">
            <w:pPr>
              <w:spacing w:before="120" w:after="120"/>
              <w:jc w:val="center"/>
            </w:pPr>
          </w:p>
        </w:tc>
        <w:tc>
          <w:tcPr>
            <w:tcW w:w="5039" w:type="dxa"/>
            <w:tcBorders>
              <w:left w:val="nil"/>
              <w:bottom w:val="nil"/>
              <w:right w:val="nil"/>
            </w:tcBorders>
          </w:tcPr>
          <w:p w14:paraId="35229FC0" w14:textId="6FE81DF7" w:rsidR="00CF3525" w:rsidRPr="000A2D29" w:rsidRDefault="0093482C" w:rsidP="00CF3525">
            <w:pPr>
              <w:spacing w:before="120" w:after="120"/>
              <w:jc w:val="center"/>
            </w:pPr>
            <w:r>
              <w:rPr>
                <w:color w:val="FF0000"/>
              </w:rPr>
              <w:t>d) Las respuestas a) y c) son correctas</w:t>
            </w:r>
          </w:p>
        </w:tc>
      </w:tr>
    </w:tbl>
    <w:p w14:paraId="10C033FD" w14:textId="1989B992" w:rsidR="00593B0E" w:rsidRDefault="00593B0E" w:rsidP="00B251A6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TRIVIAL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5070"/>
        <w:gridCol w:w="567"/>
        <w:gridCol w:w="5039"/>
      </w:tblGrid>
      <w:tr w:rsidR="00593B0E" w:rsidRPr="001E466E" w14:paraId="6CA0471D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3120695B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43768D38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361480ED" w14:textId="77777777" w:rsidR="00593B0E" w:rsidRDefault="00593B0E" w:rsidP="00593B0E">
            <w:pPr>
              <w:jc w:val="center"/>
              <w:rPr>
                <w:sz w:val="52"/>
                <w:szCs w:val="52"/>
              </w:rPr>
            </w:pPr>
          </w:p>
          <w:p w14:paraId="35D133AE" w14:textId="4BA2C6EF" w:rsidR="00593B0E" w:rsidRPr="00593B0E" w:rsidRDefault="00593B0E" w:rsidP="00593B0E">
            <w:pPr>
              <w:jc w:val="center"/>
              <w:rPr>
                <w:sz w:val="52"/>
                <w:szCs w:val="52"/>
              </w:rPr>
            </w:pPr>
            <w:r w:rsidRPr="00593B0E">
              <w:rPr>
                <w:b/>
                <w:sz w:val="52"/>
                <w:szCs w:val="52"/>
              </w:rPr>
              <w:t>TRIVIAL</w:t>
            </w:r>
          </w:p>
        </w:tc>
        <w:tc>
          <w:tcPr>
            <w:tcW w:w="567" w:type="dxa"/>
            <w:shd w:val="clear" w:color="auto" w:fill="C0C0C0"/>
          </w:tcPr>
          <w:p w14:paraId="35B86FDB" w14:textId="77777777" w:rsidR="00593B0E" w:rsidRPr="001E466E" w:rsidRDefault="00593B0E" w:rsidP="00DA595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shd w:val="clear" w:color="auto" w:fill="C0C0C0"/>
          </w:tcPr>
          <w:p w14:paraId="6A138029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09288BED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738CAD34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76DDA73D" w14:textId="02452170" w:rsidR="00593B0E" w:rsidRDefault="00593B0E" w:rsidP="00593B0E">
            <w:pPr>
              <w:jc w:val="center"/>
              <w:rPr>
                <w:sz w:val="52"/>
                <w:szCs w:val="52"/>
              </w:rPr>
            </w:pPr>
            <w:r w:rsidRPr="00593B0E">
              <w:rPr>
                <w:b/>
                <w:sz w:val="52"/>
                <w:szCs w:val="52"/>
              </w:rPr>
              <w:t>TRIVIAL</w:t>
            </w:r>
          </w:p>
          <w:p w14:paraId="3065B909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49785B12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7FB20CC1" w14:textId="77777777" w:rsidR="00593B0E" w:rsidRPr="00593B0E" w:rsidRDefault="00593B0E" w:rsidP="00593B0E">
            <w:pPr>
              <w:rPr>
                <w:sz w:val="52"/>
                <w:szCs w:val="52"/>
              </w:rPr>
            </w:pPr>
          </w:p>
        </w:tc>
      </w:tr>
      <w:tr w:rsidR="00593B0E" w:rsidRPr="000A2D29" w14:paraId="1E6D3405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5BD51F3E" w14:textId="5BC9D093" w:rsidR="00593B0E" w:rsidRPr="000A2D29" w:rsidRDefault="00593B0E" w:rsidP="00DA5951">
            <w:pPr>
              <w:spacing w:before="120" w:after="120"/>
              <w:jc w:val="center"/>
            </w:pPr>
          </w:p>
        </w:tc>
        <w:tc>
          <w:tcPr>
            <w:tcW w:w="567" w:type="dxa"/>
            <w:shd w:val="clear" w:color="auto" w:fill="C0C0C0"/>
          </w:tcPr>
          <w:p w14:paraId="1A1C632B" w14:textId="77777777" w:rsidR="00593B0E" w:rsidRPr="000A2D29" w:rsidRDefault="00593B0E" w:rsidP="00DA5951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4E1533B3" w14:textId="68538B04" w:rsidR="00593B0E" w:rsidRPr="000A2D29" w:rsidRDefault="00593B0E" w:rsidP="00DA5951">
            <w:pPr>
              <w:spacing w:before="120" w:after="120"/>
              <w:jc w:val="center"/>
            </w:pPr>
          </w:p>
        </w:tc>
      </w:tr>
      <w:tr w:rsidR="00593B0E" w:rsidRPr="001E466E" w14:paraId="45FE3668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3EB69990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7E2E01E0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460AE30A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2F23D91B" w14:textId="2AB4C96E" w:rsidR="00593B0E" w:rsidRPr="00593B0E" w:rsidRDefault="00593B0E" w:rsidP="00593B0E">
            <w:pPr>
              <w:jc w:val="center"/>
              <w:rPr>
                <w:sz w:val="52"/>
                <w:szCs w:val="52"/>
              </w:rPr>
            </w:pPr>
            <w:r w:rsidRPr="00593B0E">
              <w:rPr>
                <w:b/>
                <w:sz w:val="52"/>
                <w:szCs w:val="52"/>
              </w:rPr>
              <w:t>TRIVIAL</w:t>
            </w:r>
          </w:p>
        </w:tc>
        <w:tc>
          <w:tcPr>
            <w:tcW w:w="567" w:type="dxa"/>
            <w:shd w:val="clear" w:color="auto" w:fill="C0C0C0"/>
          </w:tcPr>
          <w:p w14:paraId="0D4CB45B" w14:textId="77777777" w:rsidR="00593B0E" w:rsidRPr="001E466E" w:rsidRDefault="00593B0E" w:rsidP="00DA595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shd w:val="clear" w:color="auto" w:fill="C0C0C0"/>
          </w:tcPr>
          <w:p w14:paraId="30E90491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7660FC26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01B636F8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466770A1" w14:textId="108CBD41" w:rsidR="00593B0E" w:rsidRDefault="00593B0E" w:rsidP="00593B0E">
            <w:pPr>
              <w:jc w:val="center"/>
              <w:rPr>
                <w:sz w:val="52"/>
                <w:szCs w:val="52"/>
              </w:rPr>
            </w:pPr>
            <w:r w:rsidRPr="00593B0E">
              <w:rPr>
                <w:b/>
                <w:sz w:val="52"/>
                <w:szCs w:val="52"/>
              </w:rPr>
              <w:t>TRIVIAL</w:t>
            </w:r>
          </w:p>
          <w:p w14:paraId="0958B499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2B150F79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6EEAEFCB" w14:textId="26E4C1BC" w:rsidR="00593B0E" w:rsidRPr="00593B0E" w:rsidRDefault="00593B0E" w:rsidP="00593B0E">
            <w:pPr>
              <w:rPr>
                <w:sz w:val="52"/>
                <w:szCs w:val="52"/>
              </w:rPr>
            </w:pPr>
          </w:p>
        </w:tc>
      </w:tr>
      <w:tr w:rsidR="00593B0E" w:rsidRPr="000A2D29" w14:paraId="3FC5E039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447A10C4" w14:textId="622D339C" w:rsidR="00593B0E" w:rsidRPr="000A2D29" w:rsidRDefault="00593B0E" w:rsidP="00DA5951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C0C0C0"/>
          </w:tcPr>
          <w:p w14:paraId="19E21901" w14:textId="77777777" w:rsidR="00593B0E" w:rsidRPr="000A2D29" w:rsidRDefault="00593B0E" w:rsidP="00DA5951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11E60120" w14:textId="7B21D3DD" w:rsidR="00593B0E" w:rsidRPr="000A2D29" w:rsidRDefault="00593B0E" w:rsidP="00DA5951">
            <w:pPr>
              <w:spacing w:before="120" w:after="120"/>
              <w:jc w:val="center"/>
            </w:pPr>
          </w:p>
        </w:tc>
      </w:tr>
      <w:tr w:rsidR="00593B0E" w:rsidRPr="001E466E" w14:paraId="7B6644E3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2EDAB7C4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17C8A97B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7DC2B5EC" w14:textId="77777777" w:rsidR="00593B0E" w:rsidRDefault="00593B0E" w:rsidP="00593B0E">
            <w:pPr>
              <w:rPr>
                <w:sz w:val="52"/>
                <w:szCs w:val="52"/>
              </w:rPr>
            </w:pPr>
          </w:p>
          <w:p w14:paraId="2BF7AF06" w14:textId="081A8DE8" w:rsidR="00593B0E" w:rsidRPr="00593B0E" w:rsidRDefault="00593B0E" w:rsidP="00593B0E">
            <w:pPr>
              <w:jc w:val="center"/>
              <w:rPr>
                <w:b/>
                <w:sz w:val="52"/>
                <w:szCs w:val="52"/>
              </w:rPr>
            </w:pPr>
            <w:r w:rsidRPr="00593B0E">
              <w:rPr>
                <w:b/>
                <w:sz w:val="52"/>
                <w:szCs w:val="52"/>
              </w:rPr>
              <w:t>TRIVIAL</w:t>
            </w:r>
          </w:p>
        </w:tc>
        <w:tc>
          <w:tcPr>
            <w:tcW w:w="567" w:type="dxa"/>
            <w:shd w:val="clear" w:color="auto" w:fill="C0C0C0"/>
          </w:tcPr>
          <w:p w14:paraId="58023C3D" w14:textId="77777777" w:rsidR="00593B0E" w:rsidRPr="001E466E" w:rsidRDefault="00593B0E" w:rsidP="00DA595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shd w:val="clear" w:color="auto" w:fill="C0C0C0"/>
          </w:tcPr>
          <w:p w14:paraId="07EC0B4A" w14:textId="77777777" w:rsidR="00593B0E" w:rsidRDefault="00593B0E" w:rsidP="00593B0E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0579C65E" w14:textId="77777777" w:rsidR="00593B0E" w:rsidRDefault="00593B0E" w:rsidP="00593B0E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2BBBA545" w14:textId="77777777" w:rsidR="00593B0E" w:rsidRDefault="00593B0E" w:rsidP="00593B0E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58C0067B" w14:textId="33E919BA" w:rsidR="00593B0E" w:rsidRDefault="00593B0E" w:rsidP="00593B0E">
            <w:pPr>
              <w:jc w:val="center"/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  <w:r w:rsidRPr="00593B0E">
              <w:rPr>
                <w:b/>
                <w:sz w:val="52"/>
                <w:szCs w:val="52"/>
              </w:rPr>
              <w:t>TRIVIAL</w:t>
            </w:r>
          </w:p>
          <w:p w14:paraId="59C58249" w14:textId="77777777" w:rsidR="00593B0E" w:rsidRDefault="00593B0E" w:rsidP="00593B0E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0924100D" w14:textId="77777777" w:rsidR="00593B0E" w:rsidRDefault="00593B0E" w:rsidP="00593B0E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658005AA" w14:textId="7E75CAA5" w:rsidR="00593B0E" w:rsidRPr="00593B0E" w:rsidRDefault="00593B0E" w:rsidP="00593B0E">
            <w:pPr>
              <w:rPr>
                <w:sz w:val="52"/>
                <w:szCs w:val="52"/>
              </w:rPr>
            </w:pPr>
          </w:p>
        </w:tc>
      </w:tr>
      <w:tr w:rsidR="00593B0E" w:rsidRPr="000A2D29" w14:paraId="4622C089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1D6DBB84" w14:textId="649924FF" w:rsidR="00593B0E" w:rsidRPr="000A2D29" w:rsidRDefault="00593B0E" w:rsidP="00DA5951">
            <w:pPr>
              <w:spacing w:before="120" w:after="120"/>
              <w:jc w:val="center"/>
            </w:pPr>
          </w:p>
        </w:tc>
        <w:tc>
          <w:tcPr>
            <w:tcW w:w="567" w:type="dxa"/>
            <w:shd w:val="clear" w:color="auto" w:fill="C0C0C0"/>
          </w:tcPr>
          <w:p w14:paraId="15BF84F5" w14:textId="77777777" w:rsidR="00593B0E" w:rsidRPr="000A2D29" w:rsidRDefault="00593B0E" w:rsidP="00DA5951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6F5C61D9" w14:textId="3E41279A" w:rsidR="00593B0E" w:rsidRPr="000A2D29" w:rsidRDefault="00593B0E" w:rsidP="00DA5951">
            <w:pPr>
              <w:spacing w:before="120" w:after="120"/>
              <w:jc w:val="center"/>
            </w:pPr>
          </w:p>
        </w:tc>
      </w:tr>
    </w:tbl>
    <w:p w14:paraId="4965A816" w14:textId="77777777" w:rsidR="004B3701" w:rsidRPr="00B251A6" w:rsidRDefault="004B3701" w:rsidP="00B251A6">
      <w:pPr>
        <w:spacing w:after="240"/>
        <w:rPr>
          <w:b/>
          <w:sz w:val="36"/>
          <w:szCs w:val="36"/>
        </w:rPr>
      </w:pPr>
      <w:r w:rsidRPr="004B3701">
        <w:rPr>
          <w:b/>
          <w:sz w:val="36"/>
          <w:szCs w:val="36"/>
        </w:rPr>
        <w:t>PROBLEMAS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039"/>
      </w:tblGrid>
      <w:tr w:rsidR="001E466E" w:rsidRPr="001E466E" w14:paraId="6F4F2C4F" w14:textId="77777777" w:rsidTr="001E466E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5AE59142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28DDAA93" w14:textId="5779039A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  <w:r w:rsidRPr="000A048C">
              <w:rPr>
                <w:color w:val="808080" w:themeColor="background1" w:themeShade="80"/>
                <w:sz w:val="36"/>
                <w:szCs w:val="36"/>
              </w:rPr>
              <w:t xml:space="preserve">¿Qué volumen de una disolución 0,5 M de </w:t>
            </w:r>
            <w:proofErr w:type="spellStart"/>
            <w:r w:rsidRPr="000A048C">
              <w:rPr>
                <w:color w:val="808080" w:themeColor="background1" w:themeShade="80"/>
                <w:sz w:val="36"/>
                <w:szCs w:val="36"/>
              </w:rPr>
              <w:t>HCl</w:t>
            </w:r>
            <w:proofErr w:type="spellEnd"/>
            <w:r w:rsidRPr="000A048C">
              <w:rPr>
                <w:color w:val="808080" w:themeColor="background1" w:themeShade="80"/>
                <w:sz w:val="36"/>
                <w:szCs w:val="36"/>
              </w:rPr>
              <w:t xml:space="preserve"> tendremos que tomar para obtener 250 </w:t>
            </w:r>
            <w:proofErr w:type="spellStart"/>
            <w:r w:rsidRPr="000A048C">
              <w:rPr>
                <w:color w:val="808080" w:themeColor="background1" w:themeShade="80"/>
                <w:sz w:val="36"/>
                <w:szCs w:val="36"/>
              </w:rPr>
              <w:t>mL</w:t>
            </w:r>
            <w:proofErr w:type="spellEnd"/>
            <w:r w:rsidRPr="000A048C">
              <w:rPr>
                <w:color w:val="808080" w:themeColor="background1" w:themeShade="80"/>
                <w:sz w:val="36"/>
                <w:szCs w:val="36"/>
              </w:rPr>
              <w:t xml:space="preserve"> de disolució</w:t>
            </w:r>
            <w:r w:rsidR="000A2D29" w:rsidRPr="000A048C">
              <w:rPr>
                <w:color w:val="808080" w:themeColor="background1" w:themeShade="80"/>
                <w:sz w:val="36"/>
                <w:szCs w:val="36"/>
              </w:rPr>
              <w:t>n con una concentración de 0,25</w:t>
            </w:r>
            <w:r w:rsidRPr="000A048C">
              <w:rPr>
                <w:color w:val="808080" w:themeColor="background1" w:themeShade="80"/>
                <w:sz w:val="36"/>
                <w:szCs w:val="36"/>
              </w:rPr>
              <w:t>M?</w:t>
            </w:r>
          </w:p>
          <w:p w14:paraId="495A969A" w14:textId="78C778D2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3506531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462F157D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17584264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366DE252" w14:textId="77777777" w:rsidR="001E466E" w:rsidRPr="000A048C" w:rsidRDefault="001E466E" w:rsidP="000A2D29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  <w:r w:rsidRPr="000A048C">
              <w:rPr>
                <w:color w:val="808080" w:themeColor="background1" w:themeShade="80"/>
                <w:sz w:val="36"/>
                <w:szCs w:val="36"/>
              </w:rPr>
              <w:t>¿Cuál es el volumen de una disolución cuya masa es 10,2 g y cuya densidad es 1,25 g/cm</w:t>
            </w:r>
            <w:r w:rsidRPr="000A048C">
              <w:rPr>
                <w:color w:val="808080" w:themeColor="background1" w:themeShade="80"/>
                <w:sz w:val="36"/>
                <w:szCs w:val="36"/>
                <w:vertAlign w:val="superscript"/>
              </w:rPr>
              <w:t>3</w:t>
            </w:r>
            <w:r w:rsidRPr="000A048C">
              <w:rPr>
                <w:color w:val="808080" w:themeColor="background1" w:themeShade="80"/>
                <w:sz w:val="36"/>
                <w:szCs w:val="36"/>
              </w:rPr>
              <w:t xml:space="preserve">? </w:t>
            </w:r>
          </w:p>
          <w:p w14:paraId="30902D25" w14:textId="77777777" w:rsidR="00593B0E" w:rsidRPr="000A048C" w:rsidRDefault="00593B0E" w:rsidP="000A2D29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2620B79D" w14:textId="77777777" w:rsidR="00593B0E" w:rsidRPr="000A048C" w:rsidRDefault="00593B0E" w:rsidP="000A2D29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2E46DB13" w14:textId="79818572" w:rsidR="00593B0E" w:rsidRPr="000A048C" w:rsidRDefault="00593B0E" w:rsidP="000A2D29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</w:tc>
      </w:tr>
      <w:tr w:rsidR="001E466E" w:rsidRPr="000A2D29" w14:paraId="584C0652" w14:textId="77777777" w:rsidTr="001E466E">
        <w:trPr>
          <w:jc w:val="center"/>
        </w:trPr>
        <w:tc>
          <w:tcPr>
            <w:tcW w:w="5070" w:type="dxa"/>
            <w:tcBorders>
              <w:left w:val="nil"/>
              <w:right w:val="nil"/>
            </w:tcBorders>
          </w:tcPr>
          <w:p w14:paraId="258EF51F" w14:textId="31AA0566" w:rsidR="001E466E" w:rsidRPr="000A2D29" w:rsidRDefault="000A2D29" w:rsidP="001E466E">
            <w:pPr>
              <w:spacing w:before="120" w:after="120"/>
              <w:jc w:val="center"/>
            </w:pPr>
            <w:r w:rsidRPr="000A2D29">
              <w:rPr>
                <w:color w:val="FF0000"/>
              </w:rPr>
              <w:t xml:space="preserve">125 </w:t>
            </w:r>
            <w:proofErr w:type="spellStart"/>
            <w:r w:rsidRPr="000A2D29">
              <w:rPr>
                <w:color w:val="FF0000"/>
              </w:rPr>
              <w:t>mL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DEFE03" w14:textId="77777777" w:rsidR="001E466E" w:rsidRPr="000A2D29" w:rsidRDefault="001E466E" w:rsidP="001E466E">
            <w:pPr>
              <w:spacing w:before="120" w:after="120"/>
              <w:jc w:val="center"/>
            </w:pP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785E64C0" w14:textId="78E9608B" w:rsidR="001E466E" w:rsidRPr="000A2D29" w:rsidRDefault="000A2D29" w:rsidP="001E466E">
            <w:pPr>
              <w:spacing w:before="120" w:after="120"/>
              <w:jc w:val="center"/>
            </w:pPr>
            <w:r w:rsidRPr="000A2D29">
              <w:rPr>
                <w:color w:val="FF0000"/>
              </w:rPr>
              <w:t xml:space="preserve">8,16 </w:t>
            </w:r>
            <w:proofErr w:type="spellStart"/>
            <w:r w:rsidRPr="000A2D29">
              <w:rPr>
                <w:color w:val="FF0000"/>
              </w:rPr>
              <w:t>mL</w:t>
            </w:r>
            <w:proofErr w:type="spellEnd"/>
          </w:p>
        </w:tc>
      </w:tr>
      <w:tr w:rsidR="001E466E" w:rsidRPr="001E466E" w14:paraId="3181E570" w14:textId="77777777" w:rsidTr="001E466E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5CE538CB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60C0AB25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5A729DC1" w14:textId="2922BE23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  <w:r w:rsidRPr="000A048C">
              <w:rPr>
                <w:color w:val="808080" w:themeColor="background1" w:themeShade="80"/>
                <w:sz w:val="36"/>
                <w:szCs w:val="36"/>
              </w:rPr>
              <w:t xml:space="preserve">¿Cuántos gramos de lactosa hay en 50 </w:t>
            </w:r>
            <w:proofErr w:type="spellStart"/>
            <w:r w:rsidRPr="000A048C">
              <w:rPr>
                <w:color w:val="808080" w:themeColor="background1" w:themeShade="80"/>
                <w:sz w:val="36"/>
                <w:szCs w:val="36"/>
              </w:rPr>
              <w:t>mL</w:t>
            </w:r>
            <w:proofErr w:type="spellEnd"/>
            <w:r w:rsidRPr="000A048C">
              <w:rPr>
                <w:color w:val="808080" w:themeColor="background1" w:themeShade="80"/>
                <w:sz w:val="36"/>
                <w:szCs w:val="36"/>
              </w:rPr>
              <w:t xml:space="preserve"> de una disolución de lactosa al 20 % p/v?</w:t>
            </w:r>
          </w:p>
          <w:p w14:paraId="7A1AE3DB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2055C4D7" w14:textId="6119D368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6D3311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74A4343A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5A749605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5030CD56" w14:textId="77777777" w:rsidR="001E466E" w:rsidRPr="000A048C" w:rsidRDefault="001E466E" w:rsidP="000A2D29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  <w:r w:rsidRPr="000A048C">
              <w:rPr>
                <w:color w:val="808080" w:themeColor="background1" w:themeShade="80"/>
                <w:sz w:val="36"/>
                <w:szCs w:val="36"/>
              </w:rPr>
              <w:t xml:space="preserve">¿Cuántos mg de glucosa por </w:t>
            </w:r>
            <w:proofErr w:type="spellStart"/>
            <w:r w:rsidRPr="000A048C">
              <w:rPr>
                <w:color w:val="808080" w:themeColor="background1" w:themeShade="80"/>
                <w:sz w:val="36"/>
                <w:szCs w:val="36"/>
              </w:rPr>
              <w:t>mL</w:t>
            </w:r>
            <w:proofErr w:type="spellEnd"/>
            <w:r w:rsidRPr="000A048C">
              <w:rPr>
                <w:color w:val="808080" w:themeColor="background1" w:themeShade="80"/>
                <w:sz w:val="36"/>
                <w:szCs w:val="36"/>
              </w:rPr>
              <w:t xml:space="preserve"> de disolución contiene una disolución al 33 % p/v?</w:t>
            </w:r>
          </w:p>
          <w:p w14:paraId="7B424B22" w14:textId="77777777" w:rsidR="00593B0E" w:rsidRPr="000A048C" w:rsidRDefault="00593B0E" w:rsidP="000A2D29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394950F6" w14:textId="77777777" w:rsidR="00593B0E" w:rsidRPr="000A048C" w:rsidRDefault="00593B0E" w:rsidP="000A2D29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194CC72E" w14:textId="07B000AC" w:rsidR="00593B0E" w:rsidRPr="000A048C" w:rsidRDefault="00593B0E" w:rsidP="000A2D29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</w:tc>
      </w:tr>
      <w:tr w:rsidR="001E466E" w:rsidRPr="000A2D29" w14:paraId="6638B221" w14:textId="77777777" w:rsidTr="001E466E">
        <w:trPr>
          <w:jc w:val="center"/>
        </w:trPr>
        <w:tc>
          <w:tcPr>
            <w:tcW w:w="5070" w:type="dxa"/>
            <w:tcBorders>
              <w:left w:val="nil"/>
              <w:right w:val="nil"/>
            </w:tcBorders>
          </w:tcPr>
          <w:p w14:paraId="779B5945" w14:textId="5392ED9D" w:rsidR="001E466E" w:rsidRPr="000A2D29" w:rsidRDefault="000A2D29" w:rsidP="000A2D29">
            <w:pPr>
              <w:spacing w:before="120" w:after="120"/>
              <w:jc w:val="center"/>
              <w:rPr>
                <w:color w:val="FF0000"/>
              </w:rPr>
            </w:pPr>
            <w:r w:rsidRPr="000A2D29">
              <w:rPr>
                <w:color w:val="FF0000"/>
              </w:rPr>
              <w:t>10 g de lactosa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30B9EC" w14:textId="77777777" w:rsidR="001E466E" w:rsidRPr="000A2D29" w:rsidRDefault="001E466E" w:rsidP="001E466E">
            <w:pPr>
              <w:spacing w:before="120" w:after="120"/>
              <w:jc w:val="center"/>
            </w:pP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1DBC91F9" w14:textId="061683DB" w:rsidR="001E466E" w:rsidRPr="000A2D29" w:rsidRDefault="000A2D29" w:rsidP="001E466E">
            <w:pPr>
              <w:spacing w:before="120" w:after="120"/>
              <w:jc w:val="center"/>
            </w:pPr>
            <w:r w:rsidRPr="000A2D29">
              <w:rPr>
                <w:color w:val="FF0000"/>
              </w:rPr>
              <w:t>330 mg</w:t>
            </w:r>
          </w:p>
        </w:tc>
      </w:tr>
      <w:tr w:rsidR="001E466E" w:rsidRPr="001E466E" w14:paraId="5D456B83" w14:textId="77777777" w:rsidTr="001E466E">
        <w:trPr>
          <w:jc w:val="center"/>
        </w:trPr>
        <w:tc>
          <w:tcPr>
            <w:tcW w:w="5070" w:type="dxa"/>
          </w:tcPr>
          <w:p w14:paraId="45AC2EE2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798F719C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0F0661E4" w14:textId="27FD6296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  <w:r w:rsidRPr="000A048C">
              <w:rPr>
                <w:color w:val="808080" w:themeColor="background1" w:themeShade="80"/>
                <w:sz w:val="36"/>
                <w:szCs w:val="36"/>
              </w:rPr>
              <w:t>¿Cuál será la dilución resultante de diluir a 1:4 una disolución previa que ya estaba diluida al 1/10?</w:t>
            </w:r>
          </w:p>
          <w:p w14:paraId="02E610D1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2816906E" w14:textId="494CDFF4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59FB19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</w:tc>
        <w:tc>
          <w:tcPr>
            <w:tcW w:w="5039" w:type="dxa"/>
          </w:tcPr>
          <w:p w14:paraId="4F1FE31D" w14:textId="77777777" w:rsidR="001E466E" w:rsidRPr="000A048C" w:rsidRDefault="001E466E" w:rsidP="001E466E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4CB3BFB7" w14:textId="77777777" w:rsidR="001E466E" w:rsidRPr="000A048C" w:rsidRDefault="001E466E" w:rsidP="000A2D29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  <w:r w:rsidRPr="000A048C">
              <w:rPr>
                <w:color w:val="808080" w:themeColor="background1" w:themeShade="80"/>
                <w:sz w:val="36"/>
                <w:szCs w:val="36"/>
              </w:rPr>
              <w:t>Si diluimos al 1/20 una disolución acuosa de rojo de metilo de concentración del 5%. ¿Cuál será la nueva concentración de la disolución de rojo de metilo diluida?</w:t>
            </w:r>
          </w:p>
          <w:p w14:paraId="26CE9ADC" w14:textId="77777777" w:rsidR="00593B0E" w:rsidRPr="000A048C" w:rsidRDefault="00593B0E" w:rsidP="000A2D29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  <w:p w14:paraId="04AF89C8" w14:textId="6D916C9A" w:rsidR="00593B0E" w:rsidRPr="000A048C" w:rsidRDefault="00593B0E" w:rsidP="000A2D29">
            <w:pPr>
              <w:spacing w:before="120" w:after="120"/>
              <w:jc w:val="center"/>
              <w:rPr>
                <w:color w:val="808080" w:themeColor="background1" w:themeShade="80"/>
                <w:sz w:val="36"/>
                <w:szCs w:val="36"/>
              </w:rPr>
            </w:pPr>
          </w:p>
        </w:tc>
      </w:tr>
      <w:tr w:rsidR="000A2D29" w:rsidRPr="000A2D29" w14:paraId="7D90C593" w14:textId="77777777" w:rsidTr="000A2D29">
        <w:trPr>
          <w:jc w:val="center"/>
        </w:trPr>
        <w:tc>
          <w:tcPr>
            <w:tcW w:w="5070" w:type="dxa"/>
            <w:tcBorders>
              <w:left w:val="nil"/>
              <w:bottom w:val="nil"/>
              <w:right w:val="nil"/>
            </w:tcBorders>
          </w:tcPr>
          <w:p w14:paraId="7BF0FE58" w14:textId="3EBBCA4B" w:rsidR="000A2D29" w:rsidRPr="000A2D29" w:rsidRDefault="000A2D29" w:rsidP="001E466E">
            <w:pPr>
              <w:spacing w:before="120" w:after="120"/>
              <w:jc w:val="center"/>
            </w:pPr>
            <w:r w:rsidRPr="000A2D29">
              <w:rPr>
                <w:color w:val="FF0000"/>
              </w:rPr>
              <w:t>1/50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5A66CF" w14:textId="77777777" w:rsidR="000A2D29" w:rsidRPr="000A2D29" w:rsidRDefault="000A2D29" w:rsidP="001E466E">
            <w:pPr>
              <w:spacing w:before="120" w:after="120"/>
              <w:jc w:val="center"/>
            </w:pPr>
          </w:p>
        </w:tc>
        <w:tc>
          <w:tcPr>
            <w:tcW w:w="5039" w:type="dxa"/>
            <w:tcBorders>
              <w:left w:val="nil"/>
              <w:bottom w:val="nil"/>
              <w:right w:val="nil"/>
            </w:tcBorders>
          </w:tcPr>
          <w:p w14:paraId="12270252" w14:textId="7F004FB2" w:rsidR="000A2D29" w:rsidRPr="000A2D29" w:rsidRDefault="000A2D29" w:rsidP="001E466E">
            <w:pPr>
              <w:spacing w:before="120" w:after="120"/>
              <w:jc w:val="center"/>
            </w:pPr>
            <w:r w:rsidRPr="000A2D29">
              <w:rPr>
                <w:color w:val="FF0000"/>
              </w:rPr>
              <w:t>0,25 %</w:t>
            </w:r>
          </w:p>
        </w:tc>
      </w:tr>
    </w:tbl>
    <w:p w14:paraId="61AA7D20" w14:textId="5A896F09" w:rsidR="008B7929" w:rsidRDefault="008B7929" w:rsidP="00B251A6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>PROBLEMAS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5070"/>
        <w:gridCol w:w="567"/>
        <w:gridCol w:w="5039"/>
      </w:tblGrid>
      <w:tr w:rsidR="008B7929" w:rsidRPr="001E466E" w14:paraId="5FAAC1B2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3BE220A6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6D0B460F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648BB1C5" w14:textId="77777777" w:rsidR="008B7929" w:rsidRDefault="008B7929" w:rsidP="00DA5951">
            <w:pPr>
              <w:jc w:val="center"/>
              <w:rPr>
                <w:sz w:val="52"/>
                <w:szCs w:val="52"/>
              </w:rPr>
            </w:pPr>
          </w:p>
          <w:p w14:paraId="5E2FCA60" w14:textId="598EEF47" w:rsidR="008B7929" w:rsidRPr="00593B0E" w:rsidRDefault="00DD667B" w:rsidP="00DA5951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PROBLEMAS</w:t>
            </w:r>
          </w:p>
        </w:tc>
        <w:tc>
          <w:tcPr>
            <w:tcW w:w="567" w:type="dxa"/>
            <w:shd w:val="clear" w:color="auto" w:fill="C0C0C0"/>
          </w:tcPr>
          <w:p w14:paraId="6A73AFB8" w14:textId="77777777" w:rsidR="008B7929" w:rsidRPr="001E466E" w:rsidRDefault="008B7929" w:rsidP="00DA595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shd w:val="clear" w:color="auto" w:fill="C0C0C0"/>
          </w:tcPr>
          <w:p w14:paraId="732926CB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0CC22ABE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0FEE6B35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48937BDD" w14:textId="1C3516FE" w:rsidR="008B7929" w:rsidRDefault="00DD667B" w:rsidP="00DA5951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PROBLEMAS</w:t>
            </w:r>
          </w:p>
          <w:p w14:paraId="5D039C2F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6E8B9B2D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7CCD00F5" w14:textId="77777777" w:rsidR="008B7929" w:rsidRPr="00593B0E" w:rsidRDefault="008B7929" w:rsidP="00DA5951">
            <w:pPr>
              <w:rPr>
                <w:sz w:val="52"/>
                <w:szCs w:val="52"/>
              </w:rPr>
            </w:pPr>
          </w:p>
        </w:tc>
      </w:tr>
      <w:tr w:rsidR="008B7929" w:rsidRPr="000A2D29" w14:paraId="06CC4BD5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34D5ABE5" w14:textId="77777777" w:rsidR="008B7929" w:rsidRPr="000A2D29" w:rsidRDefault="008B7929" w:rsidP="00DA5951">
            <w:pPr>
              <w:spacing w:before="120" w:after="120"/>
              <w:jc w:val="center"/>
            </w:pPr>
          </w:p>
        </w:tc>
        <w:tc>
          <w:tcPr>
            <w:tcW w:w="567" w:type="dxa"/>
            <w:shd w:val="clear" w:color="auto" w:fill="C0C0C0"/>
          </w:tcPr>
          <w:p w14:paraId="04304F0E" w14:textId="77777777" w:rsidR="008B7929" w:rsidRPr="000A2D29" w:rsidRDefault="008B7929" w:rsidP="00DA5951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4C557DEA" w14:textId="77777777" w:rsidR="008B7929" w:rsidRPr="000A2D29" w:rsidRDefault="008B7929" w:rsidP="00DA5951">
            <w:pPr>
              <w:spacing w:before="120" w:after="120"/>
              <w:jc w:val="center"/>
            </w:pPr>
          </w:p>
        </w:tc>
      </w:tr>
      <w:tr w:rsidR="008B7929" w:rsidRPr="001E466E" w14:paraId="751F526D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6685EB57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3AA254F4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00A1E126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5D470D60" w14:textId="4B555C6C" w:rsidR="008B7929" w:rsidRPr="00593B0E" w:rsidRDefault="00DD667B" w:rsidP="00DA5951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PROBLEMAS</w:t>
            </w:r>
          </w:p>
        </w:tc>
        <w:tc>
          <w:tcPr>
            <w:tcW w:w="567" w:type="dxa"/>
            <w:shd w:val="clear" w:color="auto" w:fill="C0C0C0"/>
          </w:tcPr>
          <w:p w14:paraId="09D8F9EA" w14:textId="77777777" w:rsidR="008B7929" w:rsidRPr="001E466E" w:rsidRDefault="008B7929" w:rsidP="00DA595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shd w:val="clear" w:color="auto" w:fill="C0C0C0"/>
          </w:tcPr>
          <w:p w14:paraId="63F8435F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463D8AA6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41FCD4CD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1B7C95CA" w14:textId="159DAC27" w:rsidR="008B7929" w:rsidRDefault="00DD667B" w:rsidP="00DA5951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PROBLEMAS</w:t>
            </w:r>
          </w:p>
          <w:p w14:paraId="158B2DA4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1762BC74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41E479BE" w14:textId="77777777" w:rsidR="008B7929" w:rsidRPr="00593B0E" w:rsidRDefault="008B7929" w:rsidP="00DA5951">
            <w:pPr>
              <w:rPr>
                <w:sz w:val="52"/>
                <w:szCs w:val="52"/>
              </w:rPr>
            </w:pPr>
          </w:p>
        </w:tc>
      </w:tr>
      <w:tr w:rsidR="008B7929" w:rsidRPr="000A2D29" w14:paraId="0BC4EE0C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4DAA08B9" w14:textId="77777777" w:rsidR="008B7929" w:rsidRPr="000A2D29" w:rsidRDefault="008B7929" w:rsidP="00DA5951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C0C0C0"/>
          </w:tcPr>
          <w:p w14:paraId="0F1D750E" w14:textId="77777777" w:rsidR="008B7929" w:rsidRPr="000A2D29" w:rsidRDefault="008B7929" w:rsidP="00DA5951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78205760" w14:textId="77777777" w:rsidR="008B7929" w:rsidRPr="000A2D29" w:rsidRDefault="008B7929" w:rsidP="00DA5951">
            <w:pPr>
              <w:spacing w:before="120" w:after="120"/>
              <w:jc w:val="center"/>
            </w:pPr>
          </w:p>
        </w:tc>
      </w:tr>
      <w:tr w:rsidR="008B7929" w:rsidRPr="001E466E" w14:paraId="214DEE31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1CECF2B1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492729D8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7E7D307C" w14:textId="77777777" w:rsidR="008B7929" w:rsidRDefault="008B7929" w:rsidP="00DA5951">
            <w:pPr>
              <w:rPr>
                <w:sz w:val="52"/>
                <w:szCs w:val="52"/>
              </w:rPr>
            </w:pPr>
          </w:p>
          <w:p w14:paraId="23BA1044" w14:textId="65A27E3E" w:rsidR="008B7929" w:rsidRPr="00593B0E" w:rsidRDefault="00DD667B" w:rsidP="00DA595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PROBLEMAS</w:t>
            </w:r>
          </w:p>
        </w:tc>
        <w:tc>
          <w:tcPr>
            <w:tcW w:w="567" w:type="dxa"/>
            <w:shd w:val="clear" w:color="auto" w:fill="C0C0C0"/>
          </w:tcPr>
          <w:p w14:paraId="340EC710" w14:textId="77777777" w:rsidR="008B7929" w:rsidRPr="001E466E" w:rsidRDefault="008B7929" w:rsidP="00DA595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shd w:val="clear" w:color="auto" w:fill="C0C0C0"/>
          </w:tcPr>
          <w:p w14:paraId="35F779CB" w14:textId="77777777" w:rsidR="008B7929" w:rsidRDefault="008B7929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7208376F" w14:textId="77777777" w:rsidR="008B7929" w:rsidRDefault="008B7929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4043A399" w14:textId="77777777" w:rsidR="008B7929" w:rsidRDefault="008B7929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7DE7EB3C" w14:textId="02F8CDDD" w:rsidR="008B7929" w:rsidRDefault="00DD667B" w:rsidP="00DA5951">
            <w:pPr>
              <w:jc w:val="center"/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  <w:r>
              <w:rPr>
                <w:b/>
                <w:sz w:val="52"/>
                <w:szCs w:val="52"/>
              </w:rPr>
              <w:t>PROBLEMAS</w:t>
            </w:r>
          </w:p>
          <w:p w14:paraId="45386803" w14:textId="77777777" w:rsidR="008B7929" w:rsidRDefault="008B7929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1FFB27D0" w14:textId="77777777" w:rsidR="008B7929" w:rsidRDefault="008B7929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01331F8C" w14:textId="77777777" w:rsidR="008B7929" w:rsidRPr="00593B0E" w:rsidRDefault="008B7929" w:rsidP="00DA5951">
            <w:pPr>
              <w:rPr>
                <w:sz w:val="52"/>
                <w:szCs w:val="52"/>
              </w:rPr>
            </w:pPr>
          </w:p>
        </w:tc>
      </w:tr>
      <w:tr w:rsidR="008B7929" w:rsidRPr="000A2D29" w14:paraId="1BA68891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45B78759" w14:textId="77777777" w:rsidR="008B7929" w:rsidRPr="000A2D29" w:rsidRDefault="008B7929" w:rsidP="00DA5951">
            <w:pPr>
              <w:spacing w:before="120" w:after="120"/>
              <w:jc w:val="center"/>
            </w:pPr>
          </w:p>
        </w:tc>
        <w:tc>
          <w:tcPr>
            <w:tcW w:w="567" w:type="dxa"/>
            <w:shd w:val="clear" w:color="auto" w:fill="C0C0C0"/>
          </w:tcPr>
          <w:p w14:paraId="2CD0337E" w14:textId="77777777" w:rsidR="008B7929" w:rsidRPr="000A2D29" w:rsidRDefault="008B7929" w:rsidP="00DA5951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4A5435F3" w14:textId="77777777" w:rsidR="008B7929" w:rsidRPr="000A2D29" w:rsidRDefault="008B7929" w:rsidP="00DA5951">
            <w:pPr>
              <w:spacing w:before="120" w:after="120"/>
              <w:jc w:val="center"/>
            </w:pPr>
          </w:p>
        </w:tc>
      </w:tr>
    </w:tbl>
    <w:p w14:paraId="53F608AF" w14:textId="77777777" w:rsidR="00B251A6" w:rsidRDefault="00B251A6" w:rsidP="00B251A6">
      <w:pPr>
        <w:spacing w:after="240"/>
        <w:rPr>
          <w:b/>
          <w:sz w:val="36"/>
          <w:szCs w:val="36"/>
        </w:rPr>
      </w:pPr>
      <w:r w:rsidRPr="00B251A6">
        <w:rPr>
          <w:b/>
          <w:sz w:val="36"/>
          <w:szCs w:val="36"/>
        </w:rPr>
        <w:t>PICTOGRAMAS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70"/>
        <w:gridCol w:w="567"/>
        <w:gridCol w:w="5039"/>
      </w:tblGrid>
      <w:tr w:rsidR="001E466E" w:rsidRPr="001E466E" w14:paraId="4583471B" w14:textId="77777777" w:rsidTr="001E466E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41FE8117" w14:textId="59506EC5" w:rsidR="001E466E" w:rsidRPr="001E466E" w:rsidRDefault="001E466E" w:rsidP="001E466E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es-ES_tradnl"/>
              </w:rPr>
              <w:drawing>
                <wp:inline distT="0" distB="0" distL="0" distR="0" wp14:anchorId="7DB666BF" wp14:editId="0FC85C20">
                  <wp:extent cx="2545387" cy="2548981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387" cy="254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BAB236C" w14:textId="77777777" w:rsidR="001E466E" w:rsidRPr="001E466E" w:rsidRDefault="001E466E" w:rsidP="001E466E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26F5F9F7" w14:textId="7E0A9994" w:rsidR="001E466E" w:rsidRPr="001E466E" w:rsidRDefault="001E466E" w:rsidP="001E466E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es-ES_tradnl"/>
              </w:rPr>
              <w:drawing>
                <wp:inline distT="0" distB="0" distL="0" distR="0" wp14:anchorId="77B2CAFB" wp14:editId="1482FC7D">
                  <wp:extent cx="2637064" cy="2637064"/>
                  <wp:effectExtent l="0" t="0" r="5080" b="508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396" cy="2638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6E" w:rsidRPr="000A2D29" w14:paraId="0BE2BE71" w14:textId="77777777" w:rsidTr="001E466E">
        <w:trPr>
          <w:jc w:val="center"/>
        </w:trPr>
        <w:tc>
          <w:tcPr>
            <w:tcW w:w="5070" w:type="dxa"/>
            <w:tcBorders>
              <w:left w:val="nil"/>
              <w:right w:val="nil"/>
            </w:tcBorders>
          </w:tcPr>
          <w:p w14:paraId="584BB07F" w14:textId="7CE6E0C1" w:rsidR="001E466E" w:rsidRPr="000A2D29" w:rsidRDefault="000A2D29" w:rsidP="000A2D29">
            <w:pPr>
              <w:spacing w:before="120" w:after="120"/>
              <w:jc w:val="center"/>
              <w:rPr>
                <w:color w:val="FF0000"/>
              </w:rPr>
            </w:pPr>
            <w:r w:rsidRPr="000A2D29">
              <w:rPr>
                <w:color w:val="FF0000"/>
              </w:rPr>
              <w:t>Comburente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BEE23C" w14:textId="77777777" w:rsidR="001E466E" w:rsidRPr="000A2D29" w:rsidRDefault="001E466E" w:rsidP="000A2D29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37F9F96E" w14:textId="2654055E" w:rsidR="001E466E" w:rsidRPr="000A2D29" w:rsidRDefault="000A2D29" w:rsidP="000A2D29">
            <w:pPr>
              <w:spacing w:before="120" w:after="120"/>
              <w:jc w:val="center"/>
              <w:rPr>
                <w:color w:val="FF0000"/>
              </w:rPr>
            </w:pPr>
            <w:r>
              <w:rPr>
                <w:color w:val="FF0000"/>
              </w:rPr>
              <w:t>Dañino para el medio ambiente acuático</w:t>
            </w:r>
          </w:p>
        </w:tc>
      </w:tr>
      <w:tr w:rsidR="001E466E" w:rsidRPr="001E466E" w14:paraId="220F1BCC" w14:textId="77777777" w:rsidTr="001E466E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25AD213B" w14:textId="1A38C8C4" w:rsidR="001E466E" w:rsidRPr="001E466E" w:rsidRDefault="001E466E" w:rsidP="001E466E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es-ES_tradnl"/>
              </w:rPr>
              <w:drawing>
                <wp:inline distT="0" distB="0" distL="0" distR="0" wp14:anchorId="0F7AB729" wp14:editId="001CF81E">
                  <wp:extent cx="2563586" cy="2563586"/>
                  <wp:effectExtent l="0" t="0" r="1905" b="190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4003" cy="256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E08CC7" w14:textId="77777777" w:rsidR="001E466E" w:rsidRPr="001E466E" w:rsidRDefault="001E466E" w:rsidP="001E466E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7D2C2833" w14:textId="558AF2F6" w:rsidR="001E466E" w:rsidRPr="001E466E" w:rsidRDefault="001E466E" w:rsidP="001E466E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es-ES_tradnl"/>
              </w:rPr>
              <w:drawing>
                <wp:inline distT="0" distB="0" distL="0" distR="0" wp14:anchorId="4E97B164" wp14:editId="72674CEB">
                  <wp:extent cx="2661557" cy="2661557"/>
                  <wp:effectExtent l="0" t="0" r="5715" b="571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064" cy="2663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466E" w:rsidRPr="000A2D29" w14:paraId="2FE53F40" w14:textId="77777777" w:rsidTr="000A2D29">
        <w:trPr>
          <w:jc w:val="center"/>
        </w:trPr>
        <w:tc>
          <w:tcPr>
            <w:tcW w:w="5070" w:type="dxa"/>
            <w:tcBorders>
              <w:left w:val="nil"/>
              <w:right w:val="nil"/>
            </w:tcBorders>
          </w:tcPr>
          <w:p w14:paraId="38AA30E9" w14:textId="4812E26D" w:rsidR="001E466E" w:rsidRPr="000A2D29" w:rsidRDefault="000A2D29" w:rsidP="000A2D29">
            <w:pPr>
              <w:spacing w:before="120" w:after="120"/>
              <w:jc w:val="center"/>
              <w:rPr>
                <w:color w:val="FF0000"/>
              </w:rPr>
            </w:pPr>
            <w:r w:rsidRPr="000A2D29">
              <w:rPr>
                <w:color w:val="FF0000"/>
              </w:rPr>
              <w:t>Gas bajo presión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231F47" w14:textId="77777777" w:rsidR="001E466E" w:rsidRPr="000A2D29" w:rsidRDefault="001E466E" w:rsidP="000A2D29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5039" w:type="dxa"/>
            <w:tcBorders>
              <w:left w:val="nil"/>
              <w:right w:val="nil"/>
            </w:tcBorders>
          </w:tcPr>
          <w:p w14:paraId="0273CF52" w14:textId="17855CEC" w:rsidR="001E466E" w:rsidRPr="000A2D29" w:rsidRDefault="000A2D29" w:rsidP="000A2D29">
            <w:pPr>
              <w:spacing w:before="120" w:after="120"/>
              <w:jc w:val="center"/>
              <w:rPr>
                <w:color w:val="FF0000"/>
              </w:rPr>
            </w:pPr>
            <w:r w:rsidRPr="000A2D29">
              <w:rPr>
                <w:color w:val="FF0000"/>
              </w:rPr>
              <w:t>Corrosivo</w:t>
            </w:r>
          </w:p>
        </w:tc>
      </w:tr>
      <w:tr w:rsidR="001E466E" w:rsidRPr="001E466E" w14:paraId="1722444D" w14:textId="77777777" w:rsidTr="000A2D29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14:paraId="1A9C077F" w14:textId="72201308" w:rsidR="001E466E" w:rsidRPr="001E466E" w:rsidRDefault="001E466E" w:rsidP="000A2D29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es-ES_tradnl"/>
              </w:rPr>
              <w:drawing>
                <wp:inline distT="0" distB="0" distL="0" distR="0" wp14:anchorId="5387134A" wp14:editId="7FFED226">
                  <wp:extent cx="2432957" cy="2432957"/>
                  <wp:effectExtent l="0" t="0" r="5715" b="571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3529" cy="2433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ED8640F" w14:textId="77777777" w:rsidR="001E466E" w:rsidRPr="001E466E" w:rsidRDefault="001E466E" w:rsidP="001E466E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14017640" w14:textId="03690AC4" w:rsidR="001E466E" w:rsidRPr="001E466E" w:rsidRDefault="000A2D29" w:rsidP="001E466E">
            <w:pPr>
              <w:spacing w:before="120" w:after="120"/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es-ES_tradnl"/>
              </w:rPr>
              <w:drawing>
                <wp:inline distT="0" distB="0" distL="0" distR="0" wp14:anchorId="6FCEBE0B" wp14:editId="6DD0F0EA">
                  <wp:extent cx="2454397" cy="2457450"/>
                  <wp:effectExtent l="0" t="0" r="9525" b="635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01" cy="2459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D29" w:rsidRPr="000A2D29" w14:paraId="6012EF7B" w14:textId="77777777" w:rsidTr="000A2D29">
        <w:trPr>
          <w:jc w:val="center"/>
        </w:trPr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22286" w14:textId="252D53DB" w:rsidR="000A2D29" w:rsidRPr="000A2D29" w:rsidRDefault="000A2D29" w:rsidP="000A2D29">
            <w:pPr>
              <w:spacing w:before="120" w:after="120"/>
              <w:jc w:val="center"/>
              <w:rPr>
                <w:noProof/>
                <w:color w:val="FF0000"/>
              </w:rPr>
            </w:pPr>
            <w:r w:rsidRPr="000A2D29">
              <w:rPr>
                <w:noProof/>
                <w:color w:val="FF0000"/>
              </w:rPr>
              <w:t>Cancerígeno, mutágeno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034239" w14:textId="77777777" w:rsidR="000A2D29" w:rsidRPr="000A2D29" w:rsidRDefault="000A2D29" w:rsidP="000A2D29">
            <w:pPr>
              <w:spacing w:before="120" w:after="12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072DB" w14:textId="54153AF8" w:rsidR="000A2D29" w:rsidRPr="000A2D29" w:rsidRDefault="000A2D29" w:rsidP="000A2D29">
            <w:pPr>
              <w:spacing w:before="120" w:after="120"/>
              <w:jc w:val="center"/>
              <w:rPr>
                <w:noProof/>
                <w:color w:val="FF0000"/>
              </w:rPr>
            </w:pPr>
            <w:r w:rsidRPr="000A2D29">
              <w:rPr>
                <w:noProof/>
                <w:color w:val="FF0000"/>
              </w:rPr>
              <w:t>Toxicidad aguda (categorías 1, 2 y 3)</w:t>
            </w:r>
          </w:p>
        </w:tc>
      </w:tr>
    </w:tbl>
    <w:p w14:paraId="3FCEC948" w14:textId="77777777" w:rsidR="00DD667B" w:rsidRDefault="00DD667B" w:rsidP="00DD667B">
      <w:pPr>
        <w:spacing w:after="240"/>
        <w:rPr>
          <w:b/>
          <w:sz w:val="36"/>
          <w:szCs w:val="36"/>
        </w:rPr>
      </w:pPr>
      <w:r w:rsidRPr="00B251A6">
        <w:rPr>
          <w:b/>
          <w:sz w:val="36"/>
          <w:szCs w:val="36"/>
        </w:rPr>
        <w:t>PICTOGRAMAS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5070"/>
        <w:gridCol w:w="567"/>
        <w:gridCol w:w="5039"/>
      </w:tblGrid>
      <w:tr w:rsidR="00DD667B" w:rsidRPr="001E466E" w14:paraId="6B0D9DF7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5716791F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14316FD5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479C027D" w14:textId="77777777" w:rsidR="00DD667B" w:rsidRDefault="00DD667B" w:rsidP="00DA5951">
            <w:pPr>
              <w:jc w:val="center"/>
              <w:rPr>
                <w:sz w:val="52"/>
                <w:szCs w:val="52"/>
              </w:rPr>
            </w:pPr>
          </w:p>
          <w:p w14:paraId="47185385" w14:textId="22663110" w:rsidR="00DD667B" w:rsidRPr="00593B0E" w:rsidRDefault="00DD667B" w:rsidP="00DA5951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PICTOGRAMAS</w:t>
            </w:r>
          </w:p>
        </w:tc>
        <w:tc>
          <w:tcPr>
            <w:tcW w:w="567" w:type="dxa"/>
            <w:shd w:val="clear" w:color="auto" w:fill="C0C0C0"/>
          </w:tcPr>
          <w:p w14:paraId="0B48F48E" w14:textId="77777777" w:rsidR="00DD667B" w:rsidRPr="001E466E" w:rsidRDefault="00DD667B" w:rsidP="00DA595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shd w:val="clear" w:color="auto" w:fill="C0C0C0"/>
          </w:tcPr>
          <w:p w14:paraId="08DA99E5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454EA368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74DFB5FA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455538EC" w14:textId="3550E167" w:rsidR="00DD667B" w:rsidRDefault="00DD667B" w:rsidP="00DA5951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PICTOGRAMAS</w:t>
            </w:r>
          </w:p>
          <w:p w14:paraId="71758E5F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45E3CE25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4F683031" w14:textId="77777777" w:rsidR="00DD667B" w:rsidRPr="00593B0E" w:rsidRDefault="00DD667B" w:rsidP="00DA5951">
            <w:pPr>
              <w:rPr>
                <w:sz w:val="52"/>
                <w:szCs w:val="52"/>
              </w:rPr>
            </w:pPr>
          </w:p>
        </w:tc>
      </w:tr>
      <w:tr w:rsidR="00DD667B" w:rsidRPr="000A2D29" w14:paraId="127B7267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04720897" w14:textId="77777777" w:rsidR="00DD667B" w:rsidRPr="000A2D29" w:rsidRDefault="00DD667B" w:rsidP="00DA5951">
            <w:pPr>
              <w:spacing w:before="120" w:after="120"/>
              <w:jc w:val="center"/>
            </w:pPr>
          </w:p>
        </w:tc>
        <w:tc>
          <w:tcPr>
            <w:tcW w:w="567" w:type="dxa"/>
            <w:shd w:val="clear" w:color="auto" w:fill="C0C0C0"/>
          </w:tcPr>
          <w:p w14:paraId="25C04613" w14:textId="77777777" w:rsidR="00DD667B" w:rsidRPr="000A2D29" w:rsidRDefault="00DD667B" w:rsidP="00DA5951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5C4D09BD" w14:textId="77777777" w:rsidR="00DD667B" w:rsidRPr="000A2D29" w:rsidRDefault="00DD667B" w:rsidP="00DA5951">
            <w:pPr>
              <w:spacing w:before="120" w:after="120"/>
              <w:jc w:val="center"/>
            </w:pPr>
          </w:p>
        </w:tc>
      </w:tr>
      <w:tr w:rsidR="00DD667B" w:rsidRPr="001E466E" w14:paraId="5590EF08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24E08B9F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55592110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57563588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215090A1" w14:textId="17E24E63" w:rsidR="00DD667B" w:rsidRPr="00593B0E" w:rsidRDefault="00DD667B" w:rsidP="00DA5951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PICTOGRAMAS</w:t>
            </w:r>
          </w:p>
        </w:tc>
        <w:tc>
          <w:tcPr>
            <w:tcW w:w="567" w:type="dxa"/>
            <w:shd w:val="clear" w:color="auto" w:fill="C0C0C0"/>
          </w:tcPr>
          <w:p w14:paraId="2AC92B62" w14:textId="77777777" w:rsidR="00DD667B" w:rsidRPr="001E466E" w:rsidRDefault="00DD667B" w:rsidP="00DA595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shd w:val="clear" w:color="auto" w:fill="C0C0C0"/>
          </w:tcPr>
          <w:p w14:paraId="02921F9A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3AD317FC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4F4BEB80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2E966CE3" w14:textId="102FC9EF" w:rsidR="00DD667B" w:rsidRDefault="00DD667B" w:rsidP="00DA5951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PICTOGRAMAS</w:t>
            </w:r>
          </w:p>
          <w:p w14:paraId="5BDBFCB5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217A8718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749D674D" w14:textId="77777777" w:rsidR="00DD667B" w:rsidRPr="00593B0E" w:rsidRDefault="00DD667B" w:rsidP="00DA5951">
            <w:pPr>
              <w:rPr>
                <w:sz w:val="52"/>
                <w:szCs w:val="52"/>
              </w:rPr>
            </w:pPr>
          </w:p>
        </w:tc>
      </w:tr>
      <w:tr w:rsidR="00DD667B" w:rsidRPr="000A2D29" w14:paraId="2638E762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342EDBB3" w14:textId="77777777" w:rsidR="00DD667B" w:rsidRPr="000A2D29" w:rsidRDefault="00DD667B" w:rsidP="00DA5951">
            <w:pPr>
              <w:spacing w:before="120" w:after="120"/>
              <w:jc w:val="center"/>
              <w:rPr>
                <w:color w:val="FF0000"/>
              </w:rPr>
            </w:pPr>
          </w:p>
        </w:tc>
        <w:tc>
          <w:tcPr>
            <w:tcW w:w="567" w:type="dxa"/>
            <w:shd w:val="clear" w:color="auto" w:fill="C0C0C0"/>
          </w:tcPr>
          <w:p w14:paraId="04AF3B0C" w14:textId="77777777" w:rsidR="00DD667B" w:rsidRPr="000A2D29" w:rsidRDefault="00DD667B" w:rsidP="00DA5951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5178E6BE" w14:textId="77777777" w:rsidR="00DD667B" w:rsidRPr="000A2D29" w:rsidRDefault="00DD667B" w:rsidP="00DA5951">
            <w:pPr>
              <w:spacing w:before="120" w:after="120"/>
              <w:jc w:val="center"/>
            </w:pPr>
          </w:p>
        </w:tc>
      </w:tr>
      <w:tr w:rsidR="00DD667B" w:rsidRPr="001E466E" w14:paraId="5E70F142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701164B4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66513FE1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560C898E" w14:textId="77777777" w:rsidR="00DD667B" w:rsidRDefault="00DD667B" w:rsidP="00DA5951">
            <w:pPr>
              <w:rPr>
                <w:sz w:val="52"/>
                <w:szCs w:val="52"/>
              </w:rPr>
            </w:pPr>
          </w:p>
          <w:p w14:paraId="3A05FF3A" w14:textId="240ED714" w:rsidR="00DD667B" w:rsidRPr="00593B0E" w:rsidRDefault="00DD667B" w:rsidP="00DD667B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PICTOGRAMAS</w:t>
            </w:r>
          </w:p>
        </w:tc>
        <w:tc>
          <w:tcPr>
            <w:tcW w:w="567" w:type="dxa"/>
            <w:shd w:val="clear" w:color="auto" w:fill="C0C0C0"/>
          </w:tcPr>
          <w:p w14:paraId="131D2A77" w14:textId="77777777" w:rsidR="00DD667B" w:rsidRPr="001E466E" w:rsidRDefault="00DD667B" w:rsidP="00DA5951">
            <w:pPr>
              <w:spacing w:before="120" w:after="120"/>
              <w:jc w:val="center"/>
              <w:rPr>
                <w:sz w:val="36"/>
                <w:szCs w:val="36"/>
              </w:rPr>
            </w:pPr>
          </w:p>
        </w:tc>
        <w:tc>
          <w:tcPr>
            <w:tcW w:w="5039" w:type="dxa"/>
            <w:shd w:val="clear" w:color="auto" w:fill="C0C0C0"/>
          </w:tcPr>
          <w:p w14:paraId="60F2DB44" w14:textId="77777777" w:rsidR="00DD667B" w:rsidRDefault="00DD667B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5FD296D8" w14:textId="77777777" w:rsidR="00DD667B" w:rsidRDefault="00DD667B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2CF1BFD3" w14:textId="77777777" w:rsidR="00DD667B" w:rsidRDefault="00DD667B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5158D5F2" w14:textId="71E4411B" w:rsidR="00DD667B" w:rsidRDefault="00DD667B" w:rsidP="00DA5951">
            <w:pPr>
              <w:jc w:val="center"/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  <w:r>
              <w:rPr>
                <w:b/>
                <w:sz w:val="52"/>
                <w:szCs w:val="52"/>
              </w:rPr>
              <w:t>PICTOGRAMAS</w:t>
            </w:r>
          </w:p>
          <w:p w14:paraId="58148C04" w14:textId="77777777" w:rsidR="00DD667B" w:rsidRDefault="00DD667B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274C4CE5" w14:textId="77777777" w:rsidR="00DD667B" w:rsidRDefault="00DD667B" w:rsidP="00DA5951">
            <w:pPr>
              <w:rPr>
                <w:rFonts w:ascii="Calibri" w:eastAsia="Calibri" w:hAnsi="Calibri" w:cs="Times New Roman"/>
                <w:sz w:val="52"/>
                <w:szCs w:val="52"/>
                <w:lang w:val="es-ES" w:eastAsia="en-US"/>
              </w:rPr>
            </w:pPr>
          </w:p>
          <w:p w14:paraId="352EC60F" w14:textId="77777777" w:rsidR="00DD667B" w:rsidRPr="00593B0E" w:rsidRDefault="00DD667B" w:rsidP="00DA5951">
            <w:pPr>
              <w:rPr>
                <w:sz w:val="52"/>
                <w:szCs w:val="52"/>
              </w:rPr>
            </w:pPr>
          </w:p>
        </w:tc>
      </w:tr>
      <w:tr w:rsidR="00DD667B" w:rsidRPr="000A2D29" w14:paraId="1612B1A1" w14:textId="77777777" w:rsidTr="00030AB2">
        <w:trPr>
          <w:jc w:val="center"/>
        </w:trPr>
        <w:tc>
          <w:tcPr>
            <w:tcW w:w="5070" w:type="dxa"/>
            <w:shd w:val="clear" w:color="auto" w:fill="C0C0C0"/>
          </w:tcPr>
          <w:p w14:paraId="2DE45994" w14:textId="77777777" w:rsidR="00DD667B" w:rsidRPr="000A2D29" w:rsidRDefault="00DD667B" w:rsidP="00DA5951">
            <w:pPr>
              <w:spacing w:before="120" w:after="120"/>
              <w:jc w:val="center"/>
            </w:pPr>
          </w:p>
        </w:tc>
        <w:tc>
          <w:tcPr>
            <w:tcW w:w="567" w:type="dxa"/>
            <w:shd w:val="clear" w:color="auto" w:fill="C0C0C0"/>
          </w:tcPr>
          <w:p w14:paraId="2C4D4C1F" w14:textId="77777777" w:rsidR="00DD667B" w:rsidRPr="000A2D29" w:rsidRDefault="00DD667B" w:rsidP="00DA5951">
            <w:pPr>
              <w:spacing w:before="120" w:after="120"/>
              <w:jc w:val="center"/>
            </w:pPr>
          </w:p>
        </w:tc>
        <w:tc>
          <w:tcPr>
            <w:tcW w:w="5039" w:type="dxa"/>
            <w:shd w:val="clear" w:color="auto" w:fill="C0C0C0"/>
          </w:tcPr>
          <w:p w14:paraId="2C6E146F" w14:textId="77777777" w:rsidR="00DD667B" w:rsidRPr="000A2D29" w:rsidRDefault="00DD667B" w:rsidP="00DA5951">
            <w:pPr>
              <w:spacing w:before="120" w:after="120"/>
              <w:jc w:val="center"/>
            </w:pPr>
          </w:p>
        </w:tc>
      </w:tr>
    </w:tbl>
    <w:p w14:paraId="4F6BFC82" w14:textId="77777777" w:rsidR="00B251A6" w:rsidRPr="00B251A6" w:rsidRDefault="00B251A6" w:rsidP="00B251A6">
      <w:pPr>
        <w:pStyle w:val="Prrafodelista"/>
        <w:spacing w:before="120" w:after="120" w:line="240" w:lineRule="auto"/>
        <w:ind w:left="0"/>
        <w:contextualSpacing w:val="0"/>
        <w:jc w:val="both"/>
        <w:rPr>
          <w:sz w:val="24"/>
          <w:szCs w:val="24"/>
        </w:rPr>
      </w:pPr>
    </w:p>
    <w:sectPr w:rsidR="00B251A6" w:rsidRPr="00B251A6" w:rsidSect="00B251A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5F0E"/>
    <w:multiLevelType w:val="hybridMultilevel"/>
    <w:tmpl w:val="05BC5F04"/>
    <w:lvl w:ilvl="0" w:tplc="7C8A41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1DCC"/>
    <w:multiLevelType w:val="hybridMultilevel"/>
    <w:tmpl w:val="1DEA2146"/>
    <w:lvl w:ilvl="0" w:tplc="C2C0C9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B4FD4"/>
    <w:multiLevelType w:val="hybridMultilevel"/>
    <w:tmpl w:val="0D86390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C6182"/>
    <w:multiLevelType w:val="hybridMultilevel"/>
    <w:tmpl w:val="BE181D22"/>
    <w:lvl w:ilvl="0" w:tplc="165E8E2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A62F5"/>
    <w:multiLevelType w:val="hybridMultilevel"/>
    <w:tmpl w:val="20E2FF9C"/>
    <w:lvl w:ilvl="0" w:tplc="D16A8D6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40E31"/>
    <w:multiLevelType w:val="hybridMultilevel"/>
    <w:tmpl w:val="714850AE"/>
    <w:lvl w:ilvl="0" w:tplc="94B8D4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00D40"/>
    <w:multiLevelType w:val="hybridMultilevel"/>
    <w:tmpl w:val="05BC5F04"/>
    <w:lvl w:ilvl="0" w:tplc="7C8A41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9218E"/>
    <w:multiLevelType w:val="hybridMultilevel"/>
    <w:tmpl w:val="7F3A5436"/>
    <w:lvl w:ilvl="0" w:tplc="EB4A215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E4680"/>
    <w:multiLevelType w:val="hybridMultilevel"/>
    <w:tmpl w:val="05BC5F04"/>
    <w:lvl w:ilvl="0" w:tplc="7C8A41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511DC"/>
    <w:multiLevelType w:val="hybridMultilevel"/>
    <w:tmpl w:val="05BC5F04"/>
    <w:lvl w:ilvl="0" w:tplc="7C8A41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28483C"/>
    <w:multiLevelType w:val="hybridMultilevel"/>
    <w:tmpl w:val="092AEACE"/>
    <w:lvl w:ilvl="0" w:tplc="6DD26E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808080" w:themeColor="background1" w:themeShade="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970F9"/>
    <w:multiLevelType w:val="hybridMultilevel"/>
    <w:tmpl w:val="05BC5F04"/>
    <w:lvl w:ilvl="0" w:tplc="7C8A41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D6FA3"/>
    <w:multiLevelType w:val="hybridMultilevel"/>
    <w:tmpl w:val="05BC5F04"/>
    <w:lvl w:ilvl="0" w:tplc="7C8A41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97A1C"/>
    <w:multiLevelType w:val="hybridMultilevel"/>
    <w:tmpl w:val="A56A59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3D3F63"/>
    <w:multiLevelType w:val="hybridMultilevel"/>
    <w:tmpl w:val="0D86390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E186C"/>
    <w:multiLevelType w:val="hybridMultilevel"/>
    <w:tmpl w:val="05BC5F04"/>
    <w:lvl w:ilvl="0" w:tplc="7C8A41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4E3994"/>
    <w:multiLevelType w:val="hybridMultilevel"/>
    <w:tmpl w:val="294804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9"/>
  </w:num>
  <w:num w:numId="10">
    <w:abstractNumId w:val="12"/>
  </w:num>
  <w:num w:numId="11">
    <w:abstractNumId w:val="6"/>
  </w:num>
  <w:num w:numId="12">
    <w:abstractNumId w:val="10"/>
  </w:num>
  <w:num w:numId="13">
    <w:abstractNumId w:val="3"/>
  </w:num>
  <w:num w:numId="14">
    <w:abstractNumId w:val="5"/>
  </w:num>
  <w:num w:numId="15">
    <w:abstractNumId w:val="0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00"/>
    <w:rsid w:val="00007A56"/>
    <w:rsid w:val="00030AB2"/>
    <w:rsid w:val="000544C9"/>
    <w:rsid w:val="000A048C"/>
    <w:rsid w:val="000A2D29"/>
    <w:rsid w:val="001E466E"/>
    <w:rsid w:val="003762C8"/>
    <w:rsid w:val="004B3701"/>
    <w:rsid w:val="004C0E65"/>
    <w:rsid w:val="00562FB6"/>
    <w:rsid w:val="00575DA7"/>
    <w:rsid w:val="00593B0E"/>
    <w:rsid w:val="005A46A8"/>
    <w:rsid w:val="005C3F00"/>
    <w:rsid w:val="006F33D3"/>
    <w:rsid w:val="008B7929"/>
    <w:rsid w:val="008E716C"/>
    <w:rsid w:val="0093482C"/>
    <w:rsid w:val="009F19C3"/>
    <w:rsid w:val="00B251A6"/>
    <w:rsid w:val="00B45B84"/>
    <w:rsid w:val="00BB332C"/>
    <w:rsid w:val="00CB3435"/>
    <w:rsid w:val="00CF3525"/>
    <w:rsid w:val="00D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8D7B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37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B25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51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1A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509</Words>
  <Characters>2802</Characters>
  <Application>Microsoft Macintosh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Verónica M</cp:lastModifiedBy>
  <cp:revision>3</cp:revision>
  <cp:lastPrinted>2017-03-11T19:59:00Z</cp:lastPrinted>
  <dcterms:created xsi:type="dcterms:W3CDTF">2020-12-05T17:15:00Z</dcterms:created>
  <dcterms:modified xsi:type="dcterms:W3CDTF">2021-04-14T18:48:00Z</dcterms:modified>
</cp:coreProperties>
</file>